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F2" w:rsidRPr="00F945F2" w:rsidRDefault="00F945F2" w:rsidP="00F94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lang w:val="uk-UA"/>
        </w:rPr>
      </w:pPr>
      <w:r w:rsidRPr="00F945F2"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lang w:val="uk-UA"/>
        </w:rPr>
        <w:t xml:space="preserve">МУНИЦИПАЛЬНОЕ БЮДЖЕТНОЕ ДОШКОЛЬНОЕ ОБРАЗОВАТЕЛЬНОЕ  УЧРЕЖДЕНИЕ ОБЩЕРАЗВИВАЮЩЕГО ТИПА «ЯСЛИ-САД № 3 «КРАСНАЯ ШАПОЧКА» ГОРОДА СНЕЖНОЕ» </w:t>
      </w:r>
    </w:p>
    <w:p w:rsidR="00F945F2" w:rsidRPr="00F945F2" w:rsidRDefault="00F945F2" w:rsidP="00641E7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</w:p>
    <w:p w:rsidR="00641E7F" w:rsidRDefault="00641E7F" w:rsidP="00A7396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F945F2" w:rsidRDefault="00F945F2" w:rsidP="00A7396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F945F2" w:rsidRDefault="00F945F2" w:rsidP="00A7396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F945F2" w:rsidRDefault="00F945F2" w:rsidP="00A73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E7F" w:rsidRDefault="00641E7F" w:rsidP="00A73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E7F" w:rsidRPr="00641E7F" w:rsidRDefault="00641E7F" w:rsidP="00641E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00B" w:rsidRPr="00B25CB3" w:rsidRDefault="0033400B" w:rsidP="007834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5CB3">
        <w:rPr>
          <w:rFonts w:ascii="Times New Roman" w:hAnsi="Times New Roman" w:cs="Times New Roman"/>
          <w:b/>
          <w:color w:val="FF0000"/>
          <w:sz w:val="28"/>
          <w:szCs w:val="28"/>
        </w:rPr>
        <w:t>КОНСПЕКТ</w:t>
      </w:r>
    </w:p>
    <w:p w:rsidR="0033400B" w:rsidRPr="00B25CB3" w:rsidRDefault="0033400B" w:rsidP="007834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5CB3">
        <w:rPr>
          <w:rFonts w:ascii="Times New Roman" w:hAnsi="Times New Roman" w:cs="Times New Roman"/>
          <w:b/>
          <w:color w:val="FF0000"/>
          <w:sz w:val="28"/>
          <w:szCs w:val="28"/>
        </w:rPr>
        <w:t>ОТКРЫТОГО ЗАНЯТИЯ ПО СЕНСОРИКЕ</w:t>
      </w:r>
    </w:p>
    <w:p w:rsidR="0033400B" w:rsidRPr="00B25CB3" w:rsidRDefault="0033400B" w:rsidP="007834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5CB3">
        <w:rPr>
          <w:rFonts w:ascii="Times New Roman" w:hAnsi="Times New Roman" w:cs="Times New Roman"/>
          <w:b/>
          <w:color w:val="FF0000"/>
          <w:sz w:val="28"/>
          <w:szCs w:val="28"/>
        </w:rPr>
        <w:t>С ЭЛЕМЕНТАМИ ТРИЗ</w:t>
      </w:r>
    </w:p>
    <w:p w:rsidR="00641E7F" w:rsidRPr="00B25CB3" w:rsidRDefault="0033400B" w:rsidP="00641E7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5CB3">
        <w:rPr>
          <w:rFonts w:ascii="Times New Roman" w:hAnsi="Times New Roman" w:cs="Times New Roman"/>
          <w:b/>
          <w:color w:val="FF0000"/>
          <w:sz w:val="28"/>
          <w:szCs w:val="28"/>
        </w:rPr>
        <w:t>ТЕМА: «В ГОСТЯХ У СКАЗКИ. ПО СЛЕДАМ КОЛОБКА»</w:t>
      </w:r>
    </w:p>
    <w:p w:rsidR="00641E7F" w:rsidRDefault="00641E7F">
      <w:pPr>
        <w:rPr>
          <w:rFonts w:ascii="Times New Roman" w:hAnsi="Times New Roman" w:cs="Times New Roman"/>
          <w:b/>
          <w:sz w:val="28"/>
          <w:szCs w:val="28"/>
        </w:rPr>
      </w:pPr>
    </w:p>
    <w:p w:rsidR="00641E7F" w:rsidRPr="00B25CB3" w:rsidRDefault="00641E7F" w:rsidP="00F945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7080" cy="4409442"/>
            <wp:effectExtent l="0" t="0" r="7620" b="0"/>
            <wp:docPr id="1" name="Рисунок 1" descr="D:\открытое занятие\100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ое занятие\100_0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83" cy="44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F2" w:rsidRDefault="00F945F2" w:rsidP="00B25C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B25CB3" w:rsidRDefault="00B25CB3" w:rsidP="00B25C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5100DE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воспитатель </w:t>
      </w:r>
    </w:p>
    <w:p w:rsidR="00B25CB3" w:rsidRDefault="00B25CB3" w:rsidP="00B25C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Часникова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Елена Владимировна</w:t>
      </w:r>
    </w:p>
    <w:p w:rsidR="00F945F2" w:rsidRDefault="00F945F2" w:rsidP="00DF2CFE">
      <w:pPr>
        <w:spacing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F945F2" w:rsidRDefault="00F945F2" w:rsidP="00DF2CFE">
      <w:pPr>
        <w:spacing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33400B" w:rsidRPr="00641E7F" w:rsidRDefault="003340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641E7F">
        <w:rPr>
          <w:rFonts w:ascii="Times New Roman" w:hAnsi="Times New Roman" w:cs="Times New Roman"/>
          <w:sz w:val="28"/>
          <w:szCs w:val="28"/>
        </w:rPr>
        <w:t xml:space="preserve"> формирование сенсорных эталонов и способностей, позволяющих ребенку всесторонне воспринимать окружающий мир.</w:t>
      </w:r>
    </w:p>
    <w:p w:rsidR="0033400B" w:rsidRPr="00641E7F" w:rsidRDefault="003340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41E7F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641E7F">
        <w:rPr>
          <w:rFonts w:ascii="Times New Roman" w:hAnsi="Times New Roman" w:cs="Times New Roman"/>
          <w:sz w:val="28"/>
          <w:szCs w:val="28"/>
        </w:rPr>
        <w:t xml:space="preserve"> Закреплять знания признаков «Цвет», «Форма», «Рельеф», «Звук», продолжать упражнять сравнивать объекты по признакам и ориентироваться на плоскости.</w:t>
      </w:r>
    </w:p>
    <w:p w:rsidR="00DA22D6" w:rsidRPr="00641E7F" w:rsidRDefault="003340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E7F">
        <w:rPr>
          <w:rFonts w:ascii="Times New Roman" w:hAnsi="Times New Roman" w:cs="Times New Roman"/>
          <w:b/>
          <w:sz w:val="28"/>
          <w:szCs w:val="28"/>
        </w:rPr>
        <w:t>2.</w:t>
      </w:r>
      <w:r w:rsidRPr="00641E7F">
        <w:rPr>
          <w:rFonts w:ascii="Times New Roman" w:hAnsi="Times New Roman" w:cs="Times New Roman"/>
          <w:sz w:val="28"/>
          <w:szCs w:val="28"/>
        </w:rPr>
        <w:t xml:space="preserve"> Развивать мелкую моторику, память, внимание и наблюдательность.</w:t>
      </w:r>
    </w:p>
    <w:p w:rsidR="0033400B" w:rsidRPr="00641E7F" w:rsidRDefault="003340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E7F">
        <w:rPr>
          <w:rFonts w:ascii="Times New Roman" w:hAnsi="Times New Roman" w:cs="Times New Roman"/>
          <w:b/>
          <w:sz w:val="28"/>
          <w:szCs w:val="28"/>
        </w:rPr>
        <w:t>3.</w:t>
      </w:r>
      <w:r w:rsidRPr="00641E7F">
        <w:rPr>
          <w:rFonts w:ascii="Times New Roman" w:hAnsi="Times New Roman" w:cs="Times New Roman"/>
          <w:sz w:val="28"/>
          <w:szCs w:val="28"/>
        </w:rPr>
        <w:t xml:space="preserve"> Воспринимать у детей чувство отзывчивости, желание помочь.</w:t>
      </w:r>
    </w:p>
    <w:p w:rsidR="0033400B" w:rsidRPr="00DF2CFE" w:rsidRDefault="0033400B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33400B" w:rsidRPr="00641E7F" w:rsidRDefault="0033400B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1E7F">
        <w:rPr>
          <w:rFonts w:ascii="Times New Roman" w:hAnsi="Times New Roman" w:cs="Times New Roman"/>
          <w:b/>
          <w:i/>
          <w:sz w:val="28"/>
          <w:szCs w:val="28"/>
        </w:rPr>
        <w:t>Дети вместе с воспитателем входят в зал.</w:t>
      </w:r>
    </w:p>
    <w:p w:rsidR="0033400B" w:rsidRPr="00641E7F" w:rsidRDefault="003340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1E7F">
        <w:rPr>
          <w:rFonts w:ascii="Times New Roman" w:hAnsi="Times New Roman" w:cs="Times New Roman"/>
          <w:sz w:val="28"/>
          <w:szCs w:val="28"/>
        </w:rPr>
        <w:t xml:space="preserve">- Ребята, </w:t>
      </w:r>
      <w:proofErr w:type="gramStart"/>
      <w:r w:rsidRPr="00641E7F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641E7F">
        <w:rPr>
          <w:rFonts w:ascii="Times New Roman" w:hAnsi="Times New Roman" w:cs="Times New Roman"/>
          <w:sz w:val="28"/>
          <w:szCs w:val="28"/>
        </w:rPr>
        <w:t xml:space="preserve"> сколько у нас сегодня гостей. Давайте с ними поздороваемся стихотворением</w:t>
      </w:r>
      <w:r w:rsidR="00B461D3" w:rsidRPr="00641E7F">
        <w:rPr>
          <w:rFonts w:ascii="Times New Roman" w:hAnsi="Times New Roman" w:cs="Times New Roman"/>
          <w:sz w:val="28"/>
          <w:szCs w:val="28"/>
        </w:rPr>
        <w:t>, которым мы каждое утро приветствуем друг друга.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СТАНЕМ РЯДЫШКОМ, ПО КРУГУ,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СКАЖЕМ «ЗДРАВСТВУЙТЕ!» ДРУГ ДРУГУ,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НАМ ЗДОРОВАТЬСЯ НЕ ЛЕНЬ</w:t>
      </w:r>
      <w:proofErr w:type="gramStart"/>
      <w:r w:rsidRPr="00DF2C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ВСЕМ «ПРИВЕТ!» И «ДОБРЫЙ ДЕНЬ!»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ЕСЛИ КАЖДЫЙ УЛЫ</w:t>
      </w:r>
      <w:r w:rsidR="00DA66E5" w:rsidRPr="00DF2CFE">
        <w:rPr>
          <w:rFonts w:ascii="Times New Roman" w:hAnsi="Times New Roman" w:cs="Times New Roman"/>
          <w:sz w:val="24"/>
          <w:szCs w:val="24"/>
        </w:rPr>
        <w:t>Б</w:t>
      </w:r>
      <w:r w:rsidRPr="00DF2CFE">
        <w:rPr>
          <w:rFonts w:ascii="Times New Roman" w:hAnsi="Times New Roman" w:cs="Times New Roman"/>
          <w:sz w:val="24"/>
          <w:szCs w:val="24"/>
        </w:rPr>
        <w:t>НЕТСЯ –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УТРО ДОБРОЕ НАЧНЕТСЯ.</w:t>
      </w:r>
    </w:p>
    <w:p w:rsidR="00B461D3" w:rsidRPr="00DF2CFE" w:rsidRDefault="00B461D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B461D3" w:rsidRPr="00DF2CFE" w:rsidRDefault="00B461D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sz w:val="28"/>
          <w:szCs w:val="28"/>
        </w:rPr>
        <w:t>- А теперь поделимся теплом, добротой и хорошим настроением с нашими гостями!</w:t>
      </w:r>
    </w:p>
    <w:p w:rsidR="00B461D3" w:rsidRPr="00DF2CFE" w:rsidRDefault="00CE2C45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подходят к гостям</w:t>
      </w:r>
      <w:r w:rsidR="00B461D3" w:rsidRPr="00DF2CFE">
        <w:rPr>
          <w:rFonts w:ascii="Times New Roman" w:hAnsi="Times New Roman" w:cs="Times New Roman"/>
          <w:b/>
          <w:i/>
          <w:sz w:val="28"/>
          <w:szCs w:val="28"/>
        </w:rPr>
        <w:t>, берут их за руки, улыбаются</w:t>
      </w:r>
    </w:p>
    <w:p w:rsidR="00B461D3" w:rsidRPr="00DF2CFE" w:rsidRDefault="00B461D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sz w:val="28"/>
          <w:szCs w:val="28"/>
        </w:rPr>
        <w:t>- Посмотрите, как всем стало радостно и весело.</w:t>
      </w:r>
    </w:p>
    <w:p w:rsidR="00B461D3" w:rsidRPr="00DF2CFE" w:rsidRDefault="00B461D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sz w:val="28"/>
          <w:szCs w:val="28"/>
        </w:rPr>
        <w:t>- Ребята, посмотрите, что у меня есть. Это сундучок сказок. Давайте откроем и посмотрим, что там лежит.</w:t>
      </w:r>
    </w:p>
    <w:p w:rsidR="00B461D3" w:rsidRPr="00DF2CFE" w:rsidRDefault="00B461D3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Открыть сундучок</w:t>
      </w:r>
    </w:p>
    <w:p w:rsidR="00B461D3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В сундучке лежит книжка.</w:t>
      </w:r>
    </w:p>
    <w:p w:rsidR="00DA66E5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Как называется сказка?</w:t>
      </w:r>
    </w:p>
    <w:p w:rsidR="00DA66E5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«Колобок»</w:t>
      </w:r>
    </w:p>
    <w:p w:rsidR="00DA66E5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Я предлагаю вам, отправиться в сказку. Но с собой я возьму только тех, кто назовет героев сказки «Колобок».</w:t>
      </w:r>
    </w:p>
    <w:p w:rsidR="00DA66E5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Дед, баба, заяц, волк, медведь, лиса, колобок.</w:t>
      </w:r>
    </w:p>
    <w:p w:rsidR="00DA66E5" w:rsidRPr="00DF2CFE" w:rsidRDefault="00DA66E5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Молодцы! Чтобы попасть в сказку, давайте</w:t>
      </w:r>
      <w:r w:rsidR="007834B0" w:rsidRPr="00DF2CFE">
        <w:rPr>
          <w:rFonts w:ascii="Times New Roman" w:hAnsi="Times New Roman" w:cs="Times New Roman"/>
          <w:sz w:val="28"/>
          <w:szCs w:val="28"/>
        </w:rPr>
        <w:t xml:space="preserve"> произнесем волшебные слова.</w:t>
      </w:r>
    </w:p>
    <w:p w:rsidR="007834B0" w:rsidRPr="00DF2CFE" w:rsidRDefault="007834B0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произносят и выполняют действия по тексту.</w:t>
      </w:r>
    </w:p>
    <w:p w:rsidR="007834B0" w:rsidRPr="00DF2CFE" w:rsidRDefault="007834B0" w:rsidP="00DF2CF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F2CFE">
        <w:rPr>
          <w:rFonts w:ascii="Times New Roman" w:hAnsi="Times New Roman" w:cs="Times New Roman"/>
          <w:b/>
          <w:i/>
          <w:sz w:val="24"/>
          <w:szCs w:val="24"/>
        </w:rPr>
        <w:lastRenderedPageBreak/>
        <w:t>«ВОКРУГ СЕБЯ ТЫ ПОВЕРНИСЬ И ТУТ ЖЕ В СКАЗКЕ ОКАЖИСЬ»</w:t>
      </w:r>
    </w:p>
    <w:p w:rsidR="007834B0" w:rsidRPr="00DF2CFE" w:rsidRDefault="007834B0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F2CFE">
        <w:rPr>
          <w:rFonts w:ascii="Times New Roman" w:hAnsi="Times New Roman" w:cs="Times New Roman"/>
          <w:sz w:val="28"/>
          <w:szCs w:val="28"/>
        </w:rPr>
        <w:t>Вот мы и  в сказке, но Колобка не видно. Смотрите, только его следы. Давайте пойдем по ним и найдем Колобка, а по дороге будем петь его песенку.</w:t>
      </w:r>
    </w:p>
    <w:p w:rsidR="007834B0" w:rsidRPr="00DF2CFE" w:rsidRDefault="007834B0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поют песенку и выполняют имитационные действия</w:t>
      </w:r>
    </w:p>
    <w:p w:rsidR="007834B0" w:rsidRPr="00DF2CFE" w:rsidRDefault="007834B0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КОЛОБОК, КОЛОБОК,</w:t>
      </w:r>
    </w:p>
    <w:p w:rsidR="007834B0" w:rsidRPr="00DF2CFE" w:rsidRDefault="007834B0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 xml:space="preserve">ПО АМБАРУ </w:t>
      </w:r>
      <w:proofErr w:type="gramStart"/>
      <w:r w:rsidRPr="00DF2CFE">
        <w:rPr>
          <w:rFonts w:ascii="Times New Roman" w:hAnsi="Times New Roman" w:cs="Times New Roman"/>
          <w:sz w:val="24"/>
          <w:szCs w:val="24"/>
        </w:rPr>
        <w:t>МЕ</w:t>
      </w:r>
      <w:r w:rsidR="008D5157" w:rsidRPr="00DF2CFE">
        <w:rPr>
          <w:rFonts w:ascii="Times New Roman" w:hAnsi="Times New Roman" w:cs="Times New Roman"/>
          <w:sz w:val="24"/>
          <w:szCs w:val="24"/>
        </w:rPr>
        <w:t>ТЕ</w:t>
      </w:r>
      <w:r w:rsidRPr="00DF2CFE">
        <w:rPr>
          <w:rFonts w:ascii="Times New Roman" w:hAnsi="Times New Roman" w:cs="Times New Roman"/>
          <w:sz w:val="24"/>
          <w:szCs w:val="24"/>
        </w:rPr>
        <w:t>Н</w:t>
      </w:r>
      <w:proofErr w:type="gramEnd"/>
    </w:p>
    <w:p w:rsidR="007834B0" w:rsidRPr="00DF2CFE" w:rsidRDefault="007834B0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ПО СУСЕКАМ СКРЕБЕН</w:t>
      </w:r>
    </w:p>
    <w:p w:rsidR="007834B0" w:rsidRPr="00DF2CFE" w:rsidRDefault="007834B0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ДЕДУШКИ УШЕЛ</w:t>
      </w:r>
    </w:p>
    <w:p w:rsidR="007834B0" w:rsidRPr="00DF2CFE" w:rsidRDefault="007834B0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 xml:space="preserve">Я ОТ </w:t>
      </w:r>
      <w:r w:rsidR="008D5157" w:rsidRPr="00DF2CFE">
        <w:rPr>
          <w:rFonts w:ascii="Times New Roman" w:hAnsi="Times New Roman" w:cs="Times New Roman"/>
          <w:sz w:val="24"/>
          <w:szCs w:val="24"/>
        </w:rPr>
        <w:t>БАБУШКИ УШЕЛ…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Следы нас привели к кустику. Ребята, кто там под кустиком сидит?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Зайка.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Он очень грустный. Давайте поиграем с ним и развеселим.</w:t>
      </w:r>
    </w:p>
    <w:p w:rsidR="008D5157" w:rsidRPr="00DF2CFE" w:rsidRDefault="008D5157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«ЗАЙКА»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 xml:space="preserve">Закрепление признака «Форма». Поселить зайчика в домик такой же </w:t>
      </w:r>
      <w:proofErr w:type="gramStart"/>
      <w:r w:rsidRPr="00DF2CFE">
        <w:rPr>
          <w:rFonts w:ascii="Times New Roman" w:hAnsi="Times New Roman" w:cs="Times New Roman"/>
          <w:i/>
          <w:sz w:val="28"/>
          <w:szCs w:val="28"/>
        </w:rPr>
        <w:t>формы</w:t>
      </w:r>
      <w:proofErr w:type="gramEnd"/>
      <w:r w:rsidRPr="00DF2CFE">
        <w:rPr>
          <w:rFonts w:ascii="Times New Roman" w:hAnsi="Times New Roman" w:cs="Times New Roman"/>
          <w:i/>
          <w:sz w:val="28"/>
          <w:szCs w:val="28"/>
        </w:rPr>
        <w:t xml:space="preserve"> как и зайчик.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Спросить детей: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- Какой формы зайчик?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- Какой формы домик?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Зайке очень понравилась игра. Мы его развеселили. А нам пора идти дальше.</w:t>
      </w:r>
    </w:p>
    <w:p w:rsidR="008D5157" w:rsidRPr="00DF2CFE" w:rsidRDefault="008D5157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вместе с воспитателем идут по следам, которые ведут к елке и поют песенку, выполняя имитационные движения.</w:t>
      </w:r>
    </w:p>
    <w:p w:rsidR="008D5157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КОЛОБОК, КОЛОБОК</w:t>
      </w:r>
    </w:p>
    <w:p w:rsidR="007B085A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 xml:space="preserve">ПО АМБАРУ </w:t>
      </w:r>
      <w:proofErr w:type="gramStart"/>
      <w:r w:rsidRPr="00DF2CFE">
        <w:rPr>
          <w:rFonts w:ascii="Times New Roman" w:hAnsi="Times New Roman" w:cs="Times New Roman"/>
          <w:sz w:val="24"/>
          <w:szCs w:val="24"/>
        </w:rPr>
        <w:t>МЕТЕН</w:t>
      </w:r>
      <w:proofErr w:type="gramEnd"/>
    </w:p>
    <w:p w:rsidR="007B085A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ПО СУСЕКАМ СКРЕБЕН</w:t>
      </w:r>
    </w:p>
    <w:p w:rsidR="007B085A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ДЕДУШКИ УШЕЛ,</w:t>
      </w:r>
    </w:p>
    <w:p w:rsidR="00FC7AAF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БАБУШКИ УШЕЛ</w:t>
      </w:r>
    </w:p>
    <w:p w:rsidR="007B085A" w:rsidRPr="00DF2CFE" w:rsidRDefault="007B085A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ЗАЙЦА УШЕЛ…</w:t>
      </w:r>
    </w:p>
    <w:p w:rsidR="007B085A" w:rsidRPr="00DF2CFE" w:rsidRDefault="007B085A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F2CFE">
        <w:rPr>
          <w:rFonts w:ascii="Times New Roman" w:hAnsi="Times New Roman" w:cs="Times New Roman"/>
          <w:sz w:val="28"/>
          <w:szCs w:val="28"/>
        </w:rPr>
        <w:t>. Смотрите, кто под елкой сидит.</w:t>
      </w:r>
    </w:p>
    <w:p w:rsidR="007B085A" w:rsidRPr="00DF2CFE" w:rsidRDefault="007B085A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Волк.</w:t>
      </w:r>
    </w:p>
    <w:p w:rsidR="007B085A" w:rsidRPr="00DF2CFE" w:rsidRDefault="007B085A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Волк злой, голодный. Его нужно накормить. Вот корзинка. Давайте посмотрим, что в ней </w:t>
      </w:r>
      <w:proofErr w:type="gramStart"/>
      <w:r w:rsidRPr="00DF2CFE">
        <w:rPr>
          <w:rFonts w:ascii="Times New Roman" w:hAnsi="Times New Roman" w:cs="Times New Roman"/>
          <w:sz w:val="28"/>
          <w:szCs w:val="28"/>
        </w:rPr>
        <w:t>лежит</w:t>
      </w:r>
      <w:proofErr w:type="gramEnd"/>
      <w:r w:rsidRPr="00DF2CFE">
        <w:rPr>
          <w:rFonts w:ascii="Times New Roman" w:hAnsi="Times New Roman" w:cs="Times New Roman"/>
          <w:sz w:val="28"/>
          <w:szCs w:val="28"/>
        </w:rPr>
        <w:t xml:space="preserve"> разложив по разным корзинам: колючие объекты в большую корзину, гладкие в маленькую, мягкие в среднюю.</w:t>
      </w:r>
    </w:p>
    <w:p w:rsidR="007B085A" w:rsidRPr="00DF2CFE" w:rsidRDefault="007B085A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«РАЗЛОЖИ МЯЧИ ПО КОРЗИНАМ»</w:t>
      </w:r>
    </w:p>
    <w:p w:rsidR="007B085A" w:rsidRPr="00DF2CFE" w:rsidRDefault="0018485F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lastRenderedPageBreak/>
        <w:t>Дети сортируют шарики по рельефу.</w:t>
      </w:r>
    </w:p>
    <w:p w:rsidR="0018485F" w:rsidRPr="00DF2CFE" w:rsidRDefault="0018485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Смотрите, в гости к волку пришли его друзья.</w:t>
      </w:r>
    </w:p>
    <w:p w:rsidR="00FC7AAF" w:rsidRPr="00DF2CFE" w:rsidRDefault="00FC7AAF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«НАКОРМИ ВОЛКА»</w:t>
      </w:r>
    </w:p>
    <w:p w:rsidR="00FC7AAF" w:rsidRPr="00DF2CFE" w:rsidRDefault="00FC7AAF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Каждому ребенку выдается коробочка с изображением головы волка с прорезанным отверстием в районе рта.</w:t>
      </w:r>
    </w:p>
    <w:p w:rsidR="00FC7AAF" w:rsidRPr="00DF2CFE" w:rsidRDefault="00FC7AA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Они тоже голодные. Мы будем кормить волков их любимыми витаминами.</w:t>
      </w:r>
    </w:p>
    <w:p w:rsidR="00FC7AAF" w:rsidRPr="00DF2CFE" w:rsidRDefault="00FC7AAF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Дети выбирают «витамины» определенного цвета и кормят волков.</w:t>
      </w:r>
    </w:p>
    <w:p w:rsidR="008D5157" w:rsidRPr="00DF2CFE" w:rsidRDefault="00FC7AA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Волки наелись, но нас отпускать не хотят. Давайте громко погремим. </w:t>
      </w:r>
      <w:r w:rsidRPr="00DF2CFE">
        <w:rPr>
          <w:rFonts w:ascii="Times New Roman" w:hAnsi="Times New Roman" w:cs="Times New Roman"/>
          <w:i/>
          <w:sz w:val="28"/>
          <w:szCs w:val="28"/>
        </w:rPr>
        <w:t>(Дети гремят)</w:t>
      </w:r>
      <w:r w:rsidR="00FB29B3" w:rsidRPr="00DF2CFE">
        <w:rPr>
          <w:rFonts w:ascii="Times New Roman" w:hAnsi="Times New Roman" w:cs="Times New Roman"/>
          <w:sz w:val="28"/>
          <w:szCs w:val="28"/>
        </w:rPr>
        <w:t>Т</w:t>
      </w:r>
      <w:r w:rsidRPr="00DF2CFE">
        <w:rPr>
          <w:rFonts w:ascii="Times New Roman" w:hAnsi="Times New Roman" w:cs="Times New Roman"/>
          <w:sz w:val="28"/>
          <w:szCs w:val="28"/>
        </w:rPr>
        <w:t>еперь чуть тише</w:t>
      </w:r>
      <w:proofErr w:type="gramStart"/>
      <w:r w:rsidRPr="00DF2CFE">
        <w:rPr>
          <w:rFonts w:ascii="Times New Roman" w:hAnsi="Times New Roman" w:cs="Times New Roman"/>
          <w:sz w:val="28"/>
          <w:szCs w:val="28"/>
        </w:rPr>
        <w:t>… Е</w:t>
      </w:r>
      <w:proofErr w:type="gramEnd"/>
      <w:r w:rsidRPr="00DF2CFE">
        <w:rPr>
          <w:rFonts w:ascii="Times New Roman" w:hAnsi="Times New Roman" w:cs="Times New Roman"/>
          <w:sz w:val="28"/>
          <w:szCs w:val="28"/>
        </w:rPr>
        <w:t xml:space="preserve">ще тише… </w:t>
      </w:r>
      <w:r w:rsidR="00FB29B3" w:rsidRPr="00DF2CFE">
        <w:rPr>
          <w:rFonts w:ascii="Times New Roman" w:hAnsi="Times New Roman" w:cs="Times New Roman"/>
          <w:sz w:val="28"/>
          <w:szCs w:val="28"/>
        </w:rPr>
        <w:t>Волки испугались и убежали. А мы можем продолжить свое путешествие.</w:t>
      </w:r>
    </w:p>
    <w:p w:rsidR="008D5157" w:rsidRPr="00DF2CFE" w:rsidRDefault="00FB29B3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продолжают идти по следам и поют песенку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КОЛОБОК, КОЛОБОК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 xml:space="preserve">ПО АМБАРУ </w:t>
      </w:r>
      <w:proofErr w:type="gramStart"/>
      <w:r w:rsidRPr="00DF2CFE">
        <w:rPr>
          <w:rFonts w:ascii="Times New Roman" w:hAnsi="Times New Roman" w:cs="Times New Roman"/>
          <w:sz w:val="24"/>
          <w:szCs w:val="24"/>
        </w:rPr>
        <w:t>МЕТЕН</w:t>
      </w:r>
      <w:proofErr w:type="gramEnd"/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ПО СУСЕКАМ СКРЕБЕН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ДЕДУШКИ УШЕЛ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ЯОТ БАБУШКИ УШЕЛ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ЗАЙЦА УШЕЛ</w:t>
      </w:r>
    </w:p>
    <w:p w:rsidR="00FB29B3" w:rsidRPr="00DF2CFE" w:rsidRDefault="00FB29B3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ВОЛКА УШЕЛ.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Следы заканчиваются возле домика.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Интересно, кто в домике живет?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Медведь.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Давайте спросим у него, куда пошел Колобок.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 xml:space="preserve">Дети спрашивают </w:t>
      </w:r>
      <w:r w:rsidR="006F657E" w:rsidRPr="00DF2CFE"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r w:rsidRPr="00DF2CFE">
        <w:rPr>
          <w:rFonts w:ascii="Times New Roman" w:hAnsi="Times New Roman" w:cs="Times New Roman"/>
          <w:b/>
          <w:i/>
          <w:sz w:val="28"/>
          <w:szCs w:val="28"/>
        </w:rPr>
        <w:t>медведя</w:t>
      </w:r>
      <w:r w:rsidR="00DF2CF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DF2CFE">
        <w:rPr>
          <w:rFonts w:ascii="Times New Roman" w:hAnsi="Times New Roman" w:cs="Times New Roman"/>
          <w:b/>
          <w:i/>
          <w:sz w:val="28"/>
          <w:szCs w:val="28"/>
        </w:rPr>
        <w:t xml:space="preserve"> куда пошел Колобок.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Мишка покажет, куда пошел Колобок, если мы ему поможем. Он хочет нарисовать овощи, но подходящих красок у него нет. – Давайте </w:t>
      </w:r>
      <w:proofErr w:type="gramStart"/>
      <w:r w:rsidRPr="00DF2CFE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DF2CFE">
        <w:rPr>
          <w:rFonts w:ascii="Times New Roman" w:hAnsi="Times New Roman" w:cs="Times New Roman"/>
          <w:sz w:val="28"/>
          <w:szCs w:val="28"/>
        </w:rPr>
        <w:t xml:space="preserve"> какие краски есть у мишки, назовите цвет.</w:t>
      </w:r>
    </w:p>
    <w:p w:rsidR="00FB29B3" w:rsidRPr="00DF2CFE" w:rsidRDefault="00FB29B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Синий, желтый, красный.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А это овощи, которые хочет нарисовать мишка. Это </w:t>
      </w:r>
      <w:r w:rsidR="00CB18A2" w:rsidRPr="00DF2CFE">
        <w:rPr>
          <w:rFonts w:ascii="Times New Roman" w:hAnsi="Times New Roman" w:cs="Times New Roman"/>
          <w:sz w:val="28"/>
          <w:szCs w:val="28"/>
        </w:rPr>
        <w:t>что за овощ</w:t>
      </w:r>
      <w:r w:rsidRPr="00DF2CFE">
        <w:rPr>
          <w:rFonts w:ascii="Times New Roman" w:hAnsi="Times New Roman" w:cs="Times New Roman"/>
          <w:sz w:val="28"/>
          <w:szCs w:val="28"/>
        </w:rPr>
        <w:t>?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Морковь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Какого она должна быть цвета?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Дети.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Оранжевая.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sz w:val="28"/>
          <w:szCs w:val="28"/>
        </w:rPr>
        <w:t>Огурец – зеленый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sz w:val="28"/>
          <w:szCs w:val="28"/>
        </w:rPr>
        <w:lastRenderedPageBreak/>
        <w:t>Баклажан – фиолетовый</w:t>
      </w:r>
    </w:p>
    <w:p w:rsidR="00E21A7F" w:rsidRPr="00DF2CFE" w:rsidRDefault="00E21A7F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Ребята, давайте расскажем мишке какие краски нужно подружить, чтобы получить нужные цвета (оранжевый, зеленый, фиолетовый)</w:t>
      </w:r>
    </w:p>
    <w:p w:rsidR="00E21A7F" w:rsidRPr="00DF2CFE" w:rsidRDefault="00E21A7F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«КАПЕЛЬКИ»</w:t>
      </w:r>
    </w:p>
    <w:p w:rsidR="00CB18A2" w:rsidRPr="00DF2CFE" w:rsidRDefault="00E21A7F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Дети рассказывают, составляя схемы из капелек</w:t>
      </w:r>
      <w:r w:rsidR="00CB18A2" w:rsidRPr="00DF2CFE">
        <w:rPr>
          <w:rFonts w:ascii="Times New Roman" w:hAnsi="Times New Roman" w:cs="Times New Roman"/>
          <w:i/>
          <w:sz w:val="28"/>
          <w:szCs w:val="28"/>
        </w:rPr>
        <w:t>: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F2CFE">
        <w:rPr>
          <w:rFonts w:ascii="Times New Roman" w:hAnsi="Times New Roman" w:cs="Times New Roman"/>
          <w:i/>
          <w:sz w:val="28"/>
          <w:szCs w:val="28"/>
        </w:rPr>
        <w:t>Желтый</w:t>
      </w:r>
      <w:proofErr w:type="gramEnd"/>
      <w:r w:rsidRPr="00DF2CFE">
        <w:rPr>
          <w:rFonts w:ascii="Times New Roman" w:hAnsi="Times New Roman" w:cs="Times New Roman"/>
          <w:i/>
          <w:sz w:val="28"/>
          <w:szCs w:val="28"/>
        </w:rPr>
        <w:t xml:space="preserve"> + синий = зеленый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F2CFE">
        <w:rPr>
          <w:rFonts w:ascii="Times New Roman" w:hAnsi="Times New Roman" w:cs="Times New Roman"/>
          <w:i/>
          <w:sz w:val="28"/>
          <w:szCs w:val="28"/>
        </w:rPr>
        <w:t>Желтый</w:t>
      </w:r>
      <w:proofErr w:type="gramEnd"/>
      <w:r w:rsidRPr="00DF2CFE">
        <w:rPr>
          <w:rFonts w:ascii="Times New Roman" w:hAnsi="Times New Roman" w:cs="Times New Roman"/>
          <w:i/>
          <w:sz w:val="28"/>
          <w:szCs w:val="28"/>
        </w:rPr>
        <w:t xml:space="preserve"> + красный = оранжевый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F2CFE">
        <w:rPr>
          <w:rFonts w:ascii="Times New Roman" w:hAnsi="Times New Roman" w:cs="Times New Roman"/>
          <w:i/>
          <w:sz w:val="28"/>
          <w:szCs w:val="28"/>
        </w:rPr>
        <w:t>Красный</w:t>
      </w:r>
      <w:proofErr w:type="gramEnd"/>
      <w:r w:rsidRPr="00DF2CFE">
        <w:rPr>
          <w:rFonts w:ascii="Times New Roman" w:hAnsi="Times New Roman" w:cs="Times New Roman"/>
          <w:i/>
          <w:sz w:val="28"/>
          <w:szCs w:val="28"/>
        </w:rPr>
        <w:t xml:space="preserve">  + синий = фиолетовый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Молодцы, ребята. Теперь мишка сможет нарисовать овощи. А мы давайте поможем мишке разложить плоды в корзинки.</w:t>
      </w:r>
    </w:p>
    <w:p w:rsidR="00CB18A2" w:rsidRPr="00DF2CFE" w:rsidRDefault="00CB18A2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«РАЗЛОЖИ ПЛОДЫ ПО КОРЗИНКАМ»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t>Дети раскладывают плоды по корзинам. Красные плоды в корзину с красным бантом, оранжевые плоды в корзину с оранжевым бантом, желтые…, зеленые…, фиолетовые…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Какие мы с вами молодцы. За это мишка </w:t>
      </w:r>
      <w:proofErr w:type="gramStart"/>
      <w:r w:rsidRPr="00DF2CFE">
        <w:rPr>
          <w:rFonts w:ascii="Times New Roman" w:hAnsi="Times New Roman" w:cs="Times New Roman"/>
          <w:sz w:val="28"/>
          <w:szCs w:val="28"/>
        </w:rPr>
        <w:t>показал</w:t>
      </w:r>
      <w:proofErr w:type="gramEnd"/>
      <w:r w:rsidRPr="00DF2CFE">
        <w:rPr>
          <w:rFonts w:ascii="Times New Roman" w:hAnsi="Times New Roman" w:cs="Times New Roman"/>
          <w:sz w:val="28"/>
          <w:szCs w:val="28"/>
        </w:rPr>
        <w:t xml:space="preserve"> куда пошел колобок.</w:t>
      </w:r>
    </w:p>
    <w:p w:rsidR="00CB18A2" w:rsidRPr="00DF2CFE" w:rsidRDefault="00CB18A2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продолжают идти по следам Колобка</w:t>
      </w:r>
      <w:r w:rsidR="000C2F0B" w:rsidRPr="00DF2CFE">
        <w:rPr>
          <w:rFonts w:ascii="Times New Roman" w:hAnsi="Times New Roman" w:cs="Times New Roman"/>
          <w:b/>
          <w:i/>
          <w:sz w:val="28"/>
          <w:szCs w:val="28"/>
        </w:rPr>
        <w:t xml:space="preserve"> и поют песенку.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КОЛОБОК, КОЛОБОК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 xml:space="preserve">ПО АМБАРУ </w:t>
      </w:r>
      <w:proofErr w:type="gramStart"/>
      <w:r w:rsidRPr="00DF2CFE">
        <w:rPr>
          <w:rFonts w:ascii="Times New Roman" w:hAnsi="Times New Roman" w:cs="Times New Roman"/>
          <w:sz w:val="24"/>
          <w:szCs w:val="24"/>
        </w:rPr>
        <w:t>МЕТЕН</w:t>
      </w:r>
      <w:proofErr w:type="gramEnd"/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ПО СУСЕКАМ СКРЕБЕН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ДЕДУШКИ УШЕЛ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БАБУШКИ УШЕЛ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ЗАЙЦА УШЕЛ</w:t>
      </w:r>
    </w:p>
    <w:p w:rsidR="000C2F0B" w:rsidRPr="00DF2CFE" w:rsidRDefault="000C2F0B" w:rsidP="00DF2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Я ОТ ВОЛКА УШЕЛ,</w:t>
      </w:r>
    </w:p>
    <w:p w:rsidR="000C2F0B" w:rsidRPr="00DF2CFE" w:rsidRDefault="000C2F0B" w:rsidP="00DF2C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2CFE">
        <w:rPr>
          <w:rFonts w:ascii="Times New Roman" w:hAnsi="Times New Roman" w:cs="Times New Roman"/>
          <w:sz w:val="24"/>
          <w:szCs w:val="24"/>
        </w:rPr>
        <w:t>ОТ МЕДВЕДЯ УШЕЛ</w:t>
      </w:r>
    </w:p>
    <w:p w:rsidR="000C2F0B" w:rsidRPr="00DF2CFE" w:rsidRDefault="000C2F0B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видят пенек, на котором сидит Колобок, а рядом лису.</w:t>
      </w:r>
    </w:p>
    <w:p w:rsidR="000C2F0B" w:rsidRPr="00DF2CFE" w:rsidRDefault="000C2F0B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Ребята, лиса хочет съесть Колобка. Ему нужно помочь. Давайте спрячем Колобка.</w:t>
      </w:r>
    </w:p>
    <w:p w:rsidR="000C2F0B" w:rsidRPr="00DF2CFE" w:rsidRDefault="000C2F0B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ДИДАКТИЧЕСКАЯ ИГРА «СПРЯЧЬ КОЛОБКА»</w:t>
      </w:r>
    </w:p>
    <w:p w:rsidR="00A44D63" w:rsidRPr="00DF2CFE" w:rsidRDefault="00A44D6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Молодцы, ребята! Лиса не нашла Колобка и убежала. Мы спасли Колобка. Но пока мы с вами путешествовали по сказке, наступила ночь. Стало темно, только светит луна. Она освещает фигурки, поэтому можно рассмотреть только тени персонажей. А сможете ли вы, ребята, узнать их по тени?</w:t>
      </w:r>
    </w:p>
    <w:p w:rsidR="00A44D63" w:rsidRPr="00DF2CFE" w:rsidRDefault="00A44D63" w:rsidP="00DF2C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CFE">
        <w:rPr>
          <w:rFonts w:ascii="Times New Roman" w:hAnsi="Times New Roman" w:cs="Times New Roman"/>
          <w:b/>
          <w:sz w:val="24"/>
          <w:szCs w:val="24"/>
        </w:rPr>
        <w:t>ИГРА «НАЙДИ ТЕНЬ»</w:t>
      </w:r>
    </w:p>
    <w:p w:rsidR="00A44D63" w:rsidRPr="00DF2CFE" w:rsidRDefault="00A44D63" w:rsidP="00DF2C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CFE">
        <w:rPr>
          <w:rFonts w:ascii="Times New Roman" w:hAnsi="Times New Roman" w:cs="Times New Roman"/>
          <w:i/>
          <w:sz w:val="28"/>
          <w:szCs w:val="28"/>
        </w:rPr>
        <w:lastRenderedPageBreak/>
        <w:t>Детям предлагаются фигурки персонажей сказки и их тени. Дети должны к персонажу подобрать его тень.</w:t>
      </w:r>
    </w:p>
    <w:p w:rsidR="00A44D63" w:rsidRPr="00DF2CFE" w:rsidRDefault="00A44D63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CE2C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57E" w:rsidRPr="00DF2CFE">
        <w:rPr>
          <w:rFonts w:ascii="Times New Roman" w:hAnsi="Times New Roman" w:cs="Times New Roman"/>
          <w:sz w:val="28"/>
          <w:szCs w:val="28"/>
        </w:rPr>
        <w:t>Ребята, давайте отнесем Колобка к бабуш</w:t>
      </w:r>
      <w:r w:rsidR="00641E7F" w:rsidRPr="00DF2CFE">
        <w:rPr>
          <w:rFonts w:ascii="Times New Roman" w:hAnsi="Times New Roman" w:cs="Times New Roman"/>
          <w:sz w:val="28"/>
          <w:szCs w:val="28"/>
        </w:rPr>
        <w:t>ке и дедушке и скажем ему</w:t>
      </w:r>
      <w:r w:rsidR="006F657E" w:rsidRPr="00DF2CFE">
        <w:rPr>
          <w:rFonts w:ascii="Times New Roman" w:hAnsi="Times New Roman" w:cs="Times New Roman"/>
          <w:sz w:val="28"/>
          <w:szCs w:val="28"/>
        </w:rPr>
        <w:t>, чтобы он больше не терялся</w:t>
      </w:r>
      <w:proofErr w:type="gramStart"/>
      <w:r w:rsidR="006F657E" w:rsidRPr="00DF2CFE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="006F657E" w:rsidRPr="00DF2CFE">
        <w:rPr>
          <w:rFonts w:ascii="Times New Roman" w:hAnsi="Times New Roman" w:cs="Times New Roman"/>
          <w:i/>
          <w:sz w:val="28"/>
          <w:szCs w:val="28"/>
        </w:rPr>
        <w:t>Дети ставят Колобка рядом с бабой и дедом).</w:t>
      </w:r>
      <w:r w:rsidR="006F657E" w:rsidRPr="00DF2CFE">
        <w:rPr>
          <w:rFonts w:ascii="Times New Roman" w:hAnsi="Times New Roman" w:cs="Times New Roman"/>
          <w:sz w:val="28"/>
          <w:szCs w:val="28"/>
        </w:rPr>
        <w:t xml:space="preserve"> - </w:t>
      </w:r>
      <w:r w:rsidRPr="00DF2CFE">
        <w:rPr>
          <w:rFonts w:ascii="Times New Roman" w:hAnsi="Times New Roman" w:cs="Times New Roman"/>
          <w:sz w:val="28"/>
          <w:szCs w:val="28"/>
        </w:rPr>
        <w:t>Ну что же</w:t>
      </w:r>
      <w:r w:rsidR="006F657E" w:rsidRPr="00DF2CFE">
        <w:rPr>
          <w:rFonts w:ascii="Times New Roman" w:hAnsi="Times New Roman" w:cs="Times New Roman"/>
          <w:sz w:val="28"/>
          <w:szCs w:val="28"/>
        </w:rPr>
        <w:t>, ребята, нам пора возвращаться,ч</w:t>
      </w:r>
      <w:r w:rsidRPr="00DF2CFE">
        <w:rPr>
          <w:rFonts w:ascii="Times New Roman" w:hAnsi="Times New Roman" w:cs="Times New Roman"/>
          <w:sz w:val="28"/>
          <w:szCs w:val="28"/>
        </w:rPr>
        <w:t>тобы вернуться</w:t>
      </w:r>
      <w:r w:rsidR="00641E7F" w:rsidRPr="00DF2CFE">
        <w:rPr>
          <w:rFonts w:ascii="Times New Roman" w:hAnsi="Times New Roman" w:cs="Times New Roman"/>
          <w:sz w:val="28"/>
          <w:szCs w:val="28"/>
        </w:rPr>
        <w:t>,</w:t>
      </w:r>
      <w:r w:rsidRPr="00DF2CFE">
        <w:rPr>
          <w:rFonts w:ascii="Times New Roman" w:hAnsi="Times New Roman" w:cs="Times New Roman"/>
          <w:sz w:val="28"/>
          <w:szCs w:val="28"/>
        </w:rPr>
        <w:t xml:space="preserve"> нам нужно</w:t>
      </w:r>
      <w:r w:rsidR="006F657E" w:rsidRPr="00DF2CFE">
        <w:rPr>
          <w:rFonts w:ascii="Times New Roman" w:hAnsi="Times New Roman" w:cs="Times New Roman"/>
          <w:sz w:val="28"/>
          <w:szCs w:val="28"/>
        </w:rPr>
        <w:t xml:space="preserve"> вспомнить</w:t>
      </w:r>
      <w:r w:rsidR="00641E7F" w:rsidRPr="00DF2CFE">
        <w:rPr>
          <w:rFonts w:ascii="Times New Roman" w:hAnsi="Times New Roman" w:cs="Times New Roman"/>
          <w:sz w:val="28"/>
          <w:szCs w:val="28"/>
        </w:rPr>
        <w:t>,</w:t>
      </w:r>
      <w:r w:rsidR="006F657E" w:rsidRPr="00DF2CFE">
        <w:rPr>
          <w:rFonts w:ascii="Times New Roman" w:hAnsi="Times New Roman" w:cs="Times New Roman"/>
          <w:sz w:val="28"/>
          <w:szCs w:val="28"/>
        </w:rPr>
        <w:t xml:space="preserve"> в какой сказке мы были, кого встречали и где.</w:t>
      </w:r>
    </w:p>
    <w:p w:rsidR="006F657E" w:rsidRPr="00DF2CFE" w:rsidRDefault="006F657E" w:rsidP="00DF2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2CF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F2CFE">
        <w:rPr>
          <w:rFonts w:ascii="Times New Roman" w:hAnsi="Times New Roman" w:cs="Times New Roman"/>
          <w:sz w:val="28"/>
          <w:szCs w:val="28"/>
        </w:rPr>
        <w:t xml:space="preserve"> Молодцы. Мы с вами вернулись из сказки. Давайте скажем нашим гостям «до свидания» и </w:t>
      </w:r>
      <w:proofErr w:type="gramStart"/>
      <w:r w:rsidRPr="00DF2CFE">
        <w:rPr>
          <w:rFonts w:ascii="Times New Roman" w:hAnsi="Times New Roman" w:cs="Times New Roman"/>
          <w:sz w:val="28"/>
          <w:szCs w:val="28"/>
        </w:rPr>
        <w:t>пойдем</w:t>
      </w:r>
      <w:proofErr w:type="gramEnd"/>
      <w:r w:rsidRPr="00DF2CFE">
        <w:rPr>
          <w:rFonts w:ascii="Times New Roman" w:hAnsi="Times New Roman" w:cs="Times New Roman"/>
          <w:sz w:val="28"/>
          <w:szCs w:val="28"/>
        </w:rPr>
        <w:t xml:space="preserve"> расскажем другим  ребятам где были и кого встречали.</w:t>
      </w:r>
    </w:p>
    <w:p w:rsidR="006F657E" w:rsidRPr="00DF2CFE" w:rsidRDefault="006F657E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CFE">
        <w:rPr>
          <w:rFonts w:ascii="Times New Roman" w:hAnsi="Times New Roman" w:cs="Times New Roman"/>
          <w:b/>
          <w:i/>
          <w:sz w:val="28"/>
          <w:szCs w:val="28"/>
        </w:rPr>
        <w:t>Дети прощаются и уходят.</w:t>
      </w: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Pr="00DF2CFE" w:rsidRDefault="00A73961" w:rsidP="00DF2CF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57650"/>
            <wp:effectExtent l="0" t="0" r="0" b="0"/>
            <wp:docPr id="2" name="Рисунок 2" descr="D:\открытое занятие\100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ое занятие\100_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3" name="Рисунок 3" descr="D:\открытое занятие\100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ое занятие\100_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1" cy="41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520" cy="4263390"/>
            <wp:effectExtent l="0" t="0" r="0" b="3810"/>
            <wp:docPr id="4" name="Рисунок 4" descr="D:\открытое занятие\100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ое занятие\100_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83" cy="42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959" cy="4236720"/>
            <wp:effectExtent l="0" t="0" r="9525" b="0"/>
            <wp:docPr id="5" name="Рисунок 5" descr="D:\открытое занятие\100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ое занятие\100_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41" cy="42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9240" cy="4011930"/>
            <wp:effectExtent l="0" t="0" r="3810" b="7620"/>
            <wp:docPr id="7" name="Рисунок 7" descr="D:\открытое занятие\100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ытое занятие\100_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3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920" cy="4282440"/>
            <wp:effectExtent l="0" t="0" r="5080" b="3810"/>
            <wp:docPr id="8" name="Рисунок 8" descr="D:\открытое занятие\100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ое занятие\100_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71" cy="42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160" cy="4103370"/>
            <wp:effectExtent l="0" t="0" r="0" b="0"/>
            <wp:docPr id="9" name="Рисунок 9" descr="D:\открытое занятие\100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ое занятие\100_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7" cy="41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7360" cy="4160520"/>
            <wp:effectExtent l="0" t="0" r="0" b="0"/>
            <wp:docPr id="10" name="Рисунок 10" descr="D:\открытое занятие\100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ое занятие\100_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7" cy="41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7680" cy="4175760"/>
            <wp:effectExtent l="0" t="0" r="0" b="0"/>
            <wp:docPr id="11" name="Рисунок 11" descr="D:\открытое занятие\100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рытое занятие\100_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06" cy="41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открытое занятие\100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крытое занятие\100_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открытое занятие\100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крытое занятие\100_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открытое занятие\100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крытое занятие\100_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61" w:rsidRDefault="00A739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733800"/>
            <wp:effectExtent l="0" t="0" r="0" b="0"/>
            <wp:docPr id="15" name="Рисунок 15" descr="D:\открытое занятие\100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крытое занятие\100_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4" cy="37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30" cy="3825240"/>
            <wp:effectExtent l="0" t="0" r="7620" b="3810"/>
            <wp:docPr id="16" name="Рисунок 16" descr="D:\открытое занятие\100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крытое занятие\100_0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59" w:rsidRDefault="00D24B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4B59" w:rsidRDefault="00D2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240" cy="3576320"/>
            <wp:effectExtent l="0" t="0" r="3810" b="5080"/>
            <wp:docPr id="17" name="Рисунок 17" descr="D:\открытое занятие\100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крытое занятие\100_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51" cy="35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6010"/>
            <wp:effectExtent l="0" t="0" r="7620" b="0"/>
            <wp:docPr id="18" name="Рисунок 18" descr="D:\открытое занятие\100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крытое занятие\100_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32" cy="23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59" w:rsidRPr="00A73961" w:rsidRDefault="00D2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D:\открытое занятие\100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крытое занятие\100_0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B59" w:rsidRPr="00A73961" w:rsidSect="00641E7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C0DA8"/>
    <w:rsid w:val="000C2F0B"/>
    <w:rsid w:val="0018485F"/>
    <w:rsid w:val="002877F0"/>
    <w:rsid w:val="00292A9A"/>
    <w:rsid w:val="002C0DA8"/>
    <w:rsid w:val="0033400B"/>
    <w:rsid w:val="00581151"/>
    <w:rsid w:val="00641E7F"/>
    <w:rsid w:val="006904F2"/>
    <w:rsid w:val="006F657E"/>
    <w:rsid w:val="007834B0"/>
    <w:rsid w:val="007B085A"/>
    <w:rsid w:val="00837E6B"/>
    <w:rsid w:val="008D5157"/>
    <w:rsid w:val="00A44D63"/>
    <w:rsid w:val="00A73961"/>
    <w:rsid w:val="00B25CB3"/>
    <w:rsid w:val="00B461D3"/>
    <w:rsid w:val="00C66B1E"/>
    <w:rsid w:val="00CB18A2"/>
    <w:rsid w:val="00CE2C45"/>
    <w:rsid w:val="00D24B59"/>
    <w:rsid w:val="00DA66E5"/>
    <w:rsid w:val="00DF2CFE"/>
    <w:rsid w:val="00DF4A33"/>
    <w:rsid w:val="00E21A7F"/>
    <w:rsid w:val="00ED452F"/>
    <w:rsid w:val="00F338B4"/>
    <w:rsid w:val="00F945F2"/>
    <w:rsid w:val="00FB29B3"/>
    <w:rsid w:val="00FC7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14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</dc:creator>
  <cp:keywords/>
  <dc:description/>
  <cp:lastModifiedBy>Usver</cp:lastModifiedBy>
  <cp:revision>13</cp:revision>
  <dcterms:created xsi:type="dcterms:W3CDTF">2016-05-18T18:05:00Z</dcterms:created>
  <dcterms:modified xsi:type="dcterms:W3CDTF">2023-02-09T19:11:00Z</dcterms:modified>
</cp:coreProperties>
</file>