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B3" w:rsidRDefault="00D80AB3" w:rsidP="003A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80AB3" w:rsidRPr="00D80AB3" w:rsidRDefault="00D80AB3" w:rsidP="00D80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val="uk-UA"/>
        </w:rPr>
      </w:pPr>
      <w:r w:rsidRPr="00D80AB3"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val="uk-UA"/>
        </w:rPr>
        <w:t xml:space="preserve">МУНИЦИПАЛЬНОЕ БЮДЖЕТНОЕ ДОШКОЛЬНОЕ ОБРАЗОВАТЕЛЬНОЕ  УЧРЕЖДЕНИЕ ОБЩЕРАЗВИВАЮЩЕГО ТИПА «ЯСЛИ-САД № 3 «КРАСНАЯ ШАПОЧКА» ГОРОДА СНЕЖНОЕ» </w:t>
      </w:r>
    </w:p>
    <w:p w:rsidR="00D80AB3" w:rsidRPr="00D80AB3" w:rsidRDefault="00D80AB3" w:rsidP="003A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uk-UA" w:eastAsia="ru-RU"/>
        </w:rPr>
      </w:pPr>
    </w:p>
    <w:p w:rsidR="003A1C68" w:rsidRDefault="003A1C68" w:rsidP="003A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80AB3" w:rsidRDefault="00D80AB3" w:rsidP="003A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80AB3" w:rsidRDefault="00D80AB3" w:rsidP="003A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80AB3" w:rsidRDefault="00D80AB3" w:rsidP="003A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3A1C68" w:rsidRDefault="003A1C68" w:rsidP="003A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3A1C68" w:rsidRDefault="003A1C68" w:rsidP="003A1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3A1C6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</w:t>
      </w:r>
      <w:r w:rsidRPr="003A1C6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онспект ООД </w:t>
      </w:r>
    </w:p>
    <w:p w:rsidR="003A1C68" w:rsidRPr="003A1C68" w:rsidRDefault="003A1C68" w:rsidP="003A1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3A1C6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по </w:t>
      </w:r>
      <w:proofErr w:type="spellStart"/>
      <w:r w:rsidRPr="003A1C6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поисково</w:t>
      </w:r>
      <w:proofErr w:type="spellEnd"/>
      <w:r w:rsidRPr="003A1C6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– исследовательской деятельности</w:t>
      </w:r>
    </w:p>
    <w:p w:rsidR="003A1C68" w:rsidRPr="003A1C68" w:rsidRDefault="003A1C68" w:rsidP="003A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3A1C6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для детей старшей группы</w:t>
      </w:r>
    </w:p>
    <w:p w:rsidR="003A1C68" w:rsidRPr="003A1C68" w:rsidRDefault="003A1C68" w:rsidP="003A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3A1C6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Тема: «Мир камней»</w:t>
      </w:r>
    </w:p>
    <w:p w:rsidR="003A1C68" w:rsidRDefault="003A1C68" w:rsidP="00491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1C68" w:rsidRDefault="003A1C68" w:rsidP="00491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1C68" w:rsidRDefault="003A1C68" w:rsidP="003A1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5909" cy="3610699"/>
            <wp:effectExtent l="0" t="0" r="0" b="8890"/>
            <wp:docPr id="8" name="Рисунок 8" descr="https://cstor.nn2.ru/forum/data/forum/images/2018-04/203928293-jw6s9egqr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tor.nn2.ru/forum/data/forum/images/2018-04/203928293-jw6s9egqrr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735" cy="361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C68" w:rsidRDefault="003A1C68" w:rsidP="00491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1C68" w:rsidRDefault="003A1C68" w:rsidP="00491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1C68" w:rsidRDefault="003A1C68" w:rsidP="00491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1C68" w:rsidRDefault="003A1C68" w:rsidP="00491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80AB3" w:rsidRDefault="00D80AB3" w:rsidP="003A1C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D80AB3" w:rsidRDefault="00D80AB3" w:rsidP="003A1C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D80AB3" w:rsidRDefault="00D80AB3" w:rsidP="003A1C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3A1C68" w:rsidRDefault="003A1C68" w:rsidP="003A1C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5100DE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воспитатель </w:t>
      </w:r>
    </w:p>
    <w:p w:rsidR="003A1C68" w:rsidRDefault="003A1C68" w:rsidP="003A1C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Часникова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Елена Владимировна</w:t>
      </w:r>
    </w:p>
    <w:p w:rsidR="00D80AB3" w:rsidRDefault="00D80AB3" w:rsidP="004916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D80AB3" w:rsidRDefault="00D80AB3" w:rsidP="004916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D80AB3" w:rsidRDefault="00D80AB3" w:rsidP="004916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Цель:</w:t>
      </w:r>
      <w:r w:rsidRPr="0049164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-обобщить и систематизировать знания о камнях;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открывая новое в знакомом углубить знания  детей о соли и её свойствах.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интерес к окружающему миру.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умение исследовать предмет с помощью разных органов чувств, называть его свойства и особенности.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наблюдательность, познавательный интерес, умение сравнивать, анализировать, обобщать и делать выводы в процессе экспериментирования.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в работе, соблюдать правила техники безопасности, испытывать радость от экспериментирования.</w:t>
      </w:r>
    </w:p>
    <w:p w:rsidR="00491645" w:rsidRPr="00491645" w:rsidRDefault="00491645" w:rsidP="00491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</w:t>
      </w:r>
    </w:p>
    <w:p w:rsidR="00491645" w:rsidRPr="00491645" w:rsidRDefault="00491645" w:rsidP="00491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</w:t>
      </w:r>
      <w:proofErr w:type="gramEnd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игра «научная конференция»;</w:t>
      </w:r>
    </w:p>
    <w:p w:rsidR="00491645" w:rsidRPr="00491645" w:rsidRDefault="00491645" w:rsidP="0049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словесные: вопросы и ответы, рассказ, пояснения, объяснения, рассуждения;</w:t>
      </w:r>
    </w:p>
    <w:p w:rsidR="00491645" w:rsidRPr="00491645" w:rsidRDefault="00491645" w:rsidP="00491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практические: – проведение опытов, оформление книги;</w:t>
      </w:r>
    </w:p>
    <w:p w:rsidR="00491645" w:rsidRPr="00491645" w:rsidRDefault="00491645" w:rsidP="0049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  <w:proofErr w:type="gramEnd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рассматривание слайдов, иллюстраций, наблюдение за опытами.</w:t>
      </w:r>
    </w:p>
    <w:p w:rsidR="00491645" w:rsidRPr="00491645" w:rsidRDefault="00491645" w:rsidP="0049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для воспитателя: 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к сказкам «Соль дороже золота», </w:t>
      </w: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Необыкновенное путешествие соли», соль, два стакана, две луковицы</w:t>
      </w:r>
      <w:proofErr w:type="gram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;с</w:t>
      </w:r>
      <w:proofErr w:type="gramEnd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пиртовка, сухой спирт, стеклышко, пинцет, пипетка, зажигалка; два стакана с водой , пищевой краситель двух цветов.</w:t>
      </w:r>
    </w:p>
    <w:p w:rsidR="00491645" w:rsidRPr="00491645" w:rsidRDefault="00491645" w:rsidP="0049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детей: 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стаканчики с солью, ложки, черные квадраты, лупы, 2 баночки с водой, два контейнера с водой, яйца, блюдца с кубиками льда.</w:t>
      </w:r>
    </w:p>
    <w:p w:rsidR="00491645" w:rsidRPr="00491645" w:rsidRDefault="00491645" w:rsidP="00491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1645" w:rsidRPr="00491645" w:rsidRDefault="00491645" w:rsidP="00491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 зарисовка опытов.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«Серебряное копытце», «Три поросенка», «Малахитовая шкатулка», «Хозяйка медной горы», «Каменный цветок», А. Гайдар «Горячий камень».</w:t>
      </w:r>
    </w:p>
    <w:p w:rsidR="00491645" w:rsidRPr="00491645" w:rsidRDefault="00491645" w:rsidP="00491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обогащение словаря: «Вспомни сказку», «Подскажи словечко», «Так бывает или нет», д/и «Полезные ископаемые».</w:t>
      </w:r>
    </w:p>
    <w:p w:rsidR="00491645" w:rsidRPr="00491645" w:rsidRDefault="00491645" w:rsidP="00491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детьми о профессии геолог, о происхождении камней.</w:t>
      </w:r>
    </w:p>
    <w:p w:rsidR="00491645" w:rsidRPr="00491645" w:rsidRDefault="00491645" w:rsidP="00491645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</w:p>
    <w:p w:rsidR="00491645" w:rsidRPr="00491645" w:rsidRDefault="00491645" w:rsidP="00491645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посмотрите, сколько у нас гостей. Давайте с ними поздороваемся, подойдем к гостям и прикоснёмся ладошками к их ладошкам. У гостей ладошки теплые? Наши гости </w:t>
      </w:r>
      <w:proofErr w:type="gram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добрые</w:t>
      </w:r>
      <w:proofErr w:type="gramEnd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поделились своим теплом с нами.</w:t>
      </w:r>
    </w:p>
    <w:p w:rsidR="00491645" w:rsidRPr="00491645" w:rsidRDefault="00491645" w:rsidP="0049164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а сейчас я приглашаю вас в нашу исследовательскую лабораторию, в которой, как всегда  Я - старший научный сотрудник, а вы – мои помощники - младшие научные сотрудники.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как называется планета, на которой мы живем?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Планета Земл</w:t>
      </w:r>
      <w:proofErr w:type="gram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огромный каменистый шар.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Что такое глобус?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Глобус-  это модель планеты Земля.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Воспитатель: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Что вы видите на глобусе?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Моря, океаны, реки, горы, леса, пустыни, материки, города…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Мы с вами уже путешествовали по нашей планете. На прошлых занятиях мы с вами поднимались высоко в горы. Ребята, что же мы там нашли?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Камни.</w:t>
      </w:r>
    </w:p>
    <w:p w:rsidR="00491645" w:rsidRPr="00491645" w:rsidRDefault="00491645" w:rsidP="0049164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сколько различных камней мы с вами находили во время прогулок, когда вы путешествовали вместе с родителями, камни нам дарили школьники, и у нас получилась целая коллекция камней. </w:t>
      </w:r>
    </w:p>
    <w:p w:rsidR="00491645" w:rsidRPr="00491645" w:rsidRDefault="00491645" w:rsidP="0049164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Где хранится эта коллекция? </w:t>
      </w:r>
    </w:p>
    <w:p w:rsidR="00491645" w:rsidRPr="00491645" w:rsidRDefault="00491645" w:rsidP="00491645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мини-музее. </w:t>
      </w:r>
    </w:p>
    <w:p w:rsidR="00491645" w:rsidRPr="00491645" w:rsidRDefault="00491645" w:rsidP="00491645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еще мы с вами выпустили групповую </w:t>
      </w: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книгу«Мир камней»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сейчас мы с вами вспомним, а нашим гостям расскажем все, что мы знаем о камнях.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страница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«Откуда берутся камни».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Миллиард лет назад из центра земли лилась лава, со временем лава застыла и затвердела, иногда под давлением земной коры камни становились очень твердыми и плотными.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воздействием холода, ветра, дождей горы разрушаются. Небольшие куски гор - это и есть камни.</w:t>
      </w:r>
    </w:p>
    <w:p w:rsidR="00491645" w:rsidRPr="00491645" w:rsidRDefault="00491645" w:rsidP="00491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страница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камни делятся на несколько групп: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Драгоценные (алмазы, золото, жемчуг), полудрагоценные (горный хрусталь, бирюза, янтарь, малахит), пустая порода (камни, которые используют в повседневной жизни).</w:t>
      </w:r>
      <w:proofErr w:type="gramEnd"/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страница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Где камень используется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древние люди использовали камни. Они делали из камня оружие и орудия труда, и даже добывали огонь, используя при этом специальные камни, из которых можно было высекать искру.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</w:t>
      </w:r>
      <w:proofErr w:type="spellStart"/>
      <w:proofErr w:type="gramStart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</w:t>
      </w:r>
      <w:proofErr w:type="spellEnd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давно</w:t>
      </w:r>
      <w:proofErr w:type="gramEnd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 заметили, что некоторые камни очень красивые, прочные и строили из них замки, крепости, церкви. В современном мире камень больше используется для отделки: метрополитенов, мостов, фонтанов, балконов, лестниц, каминов. Красиво смотрятся камни при дизайне приусадебных участков, используют для оформления клумб, альпийских горок, дорожек, в строительстве дорог, из камней делают украшения.</w:t>
      </w:r>
    </w:p>
    <w:p w:rsidR="00491645" w:rsidRPr="00491645" w:rsidRDefault="00491645" w:rsidP="00491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645" w:rsidRPr="00491645" w:rsidRDefault="00491645" w:rsidP="00491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страница</w:t>
      </w:r>
    </w:p>
    <w:p w:rsidR="00491645" w:rsidRPr="00491645" w:rsidRDefault="00491645" w:rsidP="00491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Алгоритм исследования камней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 мы посмотрим на камни, то мы видим, что они разного цвета: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Красные, белые, коричневые и т.д.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форме</w:t>
      </w:r>
      <w:r w:rsidR="008F10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камни отличаются друг от друга, они бывают круглые, овальные и т.д.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Сравним по величине: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камни бывают большие и маленькие, тяжелые и легкие.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 камень понюхать,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мы не ощутим никакого запаха.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 камень поднесем к уху,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мы ничего не услышим, но если его бросить, он ударится обо что-то твердое, мы услышим звук.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рот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камни брать нельзя, так как они не съедобные.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 мы камни потрогаем</w:t>
      </w:r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они могут быть как твердые, так и мягкие, а если мы их погладим, то можем ощутить, что камни бывают гладкие, шероховатые и т.д., могут нагреваться и остывать.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страница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Профессия геолог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вспомните, как называют людей, которые ходят в горы, ищут и изучают камни?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Геологи.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Расскажите, что вы знаете о геологах?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Геологи это люди, которые путешествуют по разным местам и изучают недра земли. Глубоко под землей они ищут полезные ископаемые, работают в лабораториях по изучению их свойств, составляют карты. Работа у геологов трудная. Им приходится жить в палатках и готовить пищу на костре. Геологам помогают научные приборы и разные машины. Но все равно им приходится проходить пешком сотни километров, взбираться на горы с тяжелыми рюкзаками за спиной. В рюкзаках специальные молотки, чтобы отбивать куски крепкой горной породы. Геолог должен быть сильным и смелым, уметь находить дорогу по карте и компасу. И еще геолог должен быть верным другом.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страница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Художественная литературао камнях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Бажов «Серебряное копытце», «Малахитовая шкатулка», «Хозяйка медной горы», «Каменный цветок»; «Три поросенка», А. Гайдар «Горячий камень».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 ребята, вы много знаете о камнях, а сейчас я предлагаю вам немного отдохнуть и сделать физкультминутку.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Физкультминутка « Гора»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гора-старушка,          </w:t>
      </w:r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(поднимают руки вверх)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небес макушка</w:t>
      </w:r>
      <w:proofErr w:type="gram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тянутся на цыпочках вверх)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ветер обдувает,                </w:t>
      </w:r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(обмахивают себя кистями рук)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дождик поливает,            </w:t>
      </w:r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(встряхивают кистями рук)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гора, страдает</w:t>
      </w:r>
      <w:proofErr w:type="gram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прикладывают ладони к щекам, качают головой)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камешки теряет</w:t>
      </w:r>
      <w:proofErr w:type="gram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присесть на корточки)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каждый день,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каждую ночь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Катятся, катятся                    </w:t>
      </w:r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делают «вертушку»)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Камешки прочь.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Раскатились камни,              </w:t>
      </w:r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(прикладывают ладони к щекам, качают головой)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той самой поры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Ничего не осталось                </w:t>
      </w:r>
      <w:r w:rsidRPr="00491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(двумя руками  показывают на пустое место)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нашей горы!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Ребята, мы с вами создали не только книгу «Мир камней», но еще собрали в нашем мини-музее целую коллекцию камней, где есть еще одно свободное место для очередного экспоната. И я хочу вам предложить познакомиться и провести опыты </w:t>
      </w:r>
      <w:proofErr w:type="gram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</w:t>
      </w:r>
      <w:proofErr w:type="gram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proofErr w:type="gramEnd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знакомым камнем. А вот с каким материалом мы будем экспериментировать, вы узнаете после того, как я вам расскажу сказку.</w:t>
      </w:r>
    </w:p>
    <w:p w:rsidR="00491645" w:rsidRPr="00491645" w:rsidRDefault="00491645" w:rsidP="00491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СКАЗКА «СОЛЬ ДОРОЖЕ ЗОЛОТА»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понравилась вам сказка? Так о чем же она? О каком камне мы с вами будем сегодня разговаривать? Правильно, о соли. 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Происхождение слова «соль», по мнению некоторых современных ученых, связано с Солнцем: старинное славянское название Солнца – </w:t>
      </w:r>
      <w:proofErr w:type="spellStart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Солонь</w:t>
      </w:r>
      <w:proofErr w:type="spellEnd"/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один из важнейших полезных ископаемых на земле. Откуда она берётся? Источниками соли являются моря и океаны. Так же как и другие камни о которых мы с вами уже разговаривали -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находится в природ</w:t>
      </w:r>
      <w:proofErr w:type="gramStart"/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е-</w:t>
      </w:r>
      <w:proofErr w:type="gramEnd"/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каменная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Есть много видов соли. Есть </w:t>
      </w: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морская </w:t>
      </w: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содержащаяся в морской воде. </w:t>
      </w: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Каменная </w:t>
      </w: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добытая из горных месторождений. </w:t>
      </w: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Поваренная </w:t>
      </w: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отбеленная и очищенная каменная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виде кристаллов. Много лет люди употребляли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 в пищу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первый взгляд может показаться, что это обычная приправа к нашей еде. Но, это не так. </w:t>
      </w:r>
      <w:r w:rsidRPr="00491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«Хлебом-</w:t>
      </w:r>
      <w:r w:rsidRPr="0049164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солью</w:t>
      </w:r>
      <w:r w:rsidRPr="00491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встречали на Руси гостей. Это пожелание добра.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Соль-это символ дружбы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Беречь хлеб и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</w:t>
      </w:r>
      <w:proofErr w:type="gramStart"/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ь-</w:t>
      </w:r>
      <w:proofErr w:type="gramEnd"/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значит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дружить. Отсюда и народная 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примета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«Рассыпал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соль </w:t>
      </w:r>
      <w:proofErr w:type="gramStart"/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-к</w:t>
      </w:r>
      <w:proofErr w:type="gramEnd"/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соре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неудаче». Потому что, в древние времена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считалась драгоценностью. Пословица </w:t>
      </w:r>
      <w:r w:rsidRPr="00491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 соли не проживёшь»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справедлива и в наши дни. Любому пищевому продукту можно найти замену, даже хлебу. Человек может прожить без соли не больше 10 дней, т. к. нарушается пищеварение.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нужна для усвоения пищи, для дыхания, для движения мышц. В сутки взрослый человек должен употребить 1 чайную ложку соли. Животным и растениям для роста и развития тоже нужна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Пища растени</w:t>
      </w:r>
      <w:proofErr w:type="gramStart"/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вода, а в воде содержится 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где можно </w:t>
      </w: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использовать 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Соль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нужна для производства лекарств, бумаги, ткани, мыла, даже стекла.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Соль применяют в косметологии</w:t>
      </w:r>
      <w:r w:rsidRPr="0049164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Ускорить рост волос может массаж с использованием соли. С его помощью улучшается кровообращение в коже головы, волосяные луковицы получают больше питания и, волосы, начинают быстрее расти.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 приготовлении пищи</w:t>
      </w:r>
      <w:r w:rsidRPr="0049164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каждый день с вами солим пищу. Поэтому соль </w:t>
      </w: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используется в кулинарии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 </w:t>
      </w: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консервировании овощей.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улице</w:t>
      </w:r>
      <w:r w:rsidRPr="0049164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А еще соль используют для безопасности человека во время гололеда. Солью посыпают тротуары.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:</w:t>
      </w:r>
      <w:proofErr w:type="gramEnd"/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- Ребята, чтобы лучше и подробнее познакомиться со свойствами соли я предлагаю вам провести опыты.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Давайте оденем спецодежду.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БЕЗОПАСНОСТЬ  РАБОТЫ  В ЛАБОРАТОРИИ</w:t>
      </w:r>
    </w:p>
    <w:p w:rsidR="00491645" w:rsidRPr="00491645" w:rsidRDefault="00491645" w:rsidP="00491645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  <w:lang w:eastAsia="ru-RU"/>
        </w:rPr>
        <w:t>Правила безопасности для детей:</w:t>
      </w:r>
    </w:p>
    <w:p w:rsidR="00491645" w:rsidRPr="00491645" w:rsidRDefault="00491645" w:rsidP="00491645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  <w:lang w:eastAsia="ru-RU"/>
        </w:rPr>
      </w:pPr>
      <w:r w:rsidRPr="00491645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  <w:lang w:eastAsia="ru-RU"/>
        </w:rPr>
        <w:t>1.Каждый работает за своим рабочим местом, не толкаясь и не мешая другому участнику.</w:t>
      </w:r>
      <w:r w:rsidRPr="00491645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  <w:lang w:eastAsia="ru-RU"/>
        </w:rPr>
        <w:br/>
        <w:t>2.Нельзя ничего брать без разрешения.</w:t>
      </w:r>
      <w:r w:rsidRPr="00491645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  <w:lang w:eastAsia="ru-RU"/>
        </w:rPr>
        <w:br/>
        <w:t>3.Каждую вещь нужно класть на место.</w:t>
      </w:r>
      <w:r w:rsidRPr="00491645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  <w:lang w:eastAsia="ru-RU"/>
        </w:rPr>
        <w:br/>
        <w:t>4.Не разбрызгивай воду, все делай аккуратно.</w:t>
      </w:r>
      <w:r w:rsidRPr="00491645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  <w:lang w:eastAsia="ru-RU"/>
        </w:rPr>
        <w:br/>
        <w:t>5.Делать все нужно дружно!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Ребята, хочу вас предупредить, что при работе с солью нужно также соблюдать правила безопасности: не трогать руками глаза.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Все готовы? Тогда приступим!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 № 1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Соль бывает мелкая и крупная. 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Давайте рассмотрим соль. 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Соль- это маленькие частицы, нам будет тяжело их рассмотреть. Что нам в этом поможет?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Дети: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-  Лупа.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Лупа увеличивает соль в несколько раз.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Положите перед собой черные квадраты, и осторожно насыпьте на них ложкой небольшое количество соли. А я каждому из вас насыплю другую соль. Вы должны будете через лупу рассмотреть два вида соли, и сказать чем она отличается друг от друга.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Вывод: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соль бывает мелкая и крупная, рассыпчатая, состоит из кристаллов.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Соль белого цвета, имеет солёный вкус. 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какого цвета соль? Какая соль на вкус?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Вывод: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соль белого цвета, она соленая.</w:t>
      </w:r>
    </w:p>
    <w:p w:rsidR="00491645" w:rsidRPr="00491645" w:rsidRDefault="00491645" w:rsidP="00491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</w:t>
      </w: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Не имеет запаха. </w:t>
      </w:r>
    </w:p>
    <w:p w:rsidR="00491645" w:rsidRPr="00491645" w:rsidRDefault="00491645" w:rsidP="00491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Теперь определим, имеет ли соль запах? Но прежде, я хочу вас предупредить! Так как соль- это сыпучее вещество, ее нужно нюхать осторожно. Потому что частицы соли могут попасть в нос и привести к раздражению слизистой оболочки носа.</w:t>
      </w:r>
    </w:p>
    <w:p w:rsidR="00491645" w:rsidRPr="00491645" w:rsidRDefault="00491645" w:rsidP="00491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Возьмите в руки стаканчики с солью, и аккуратно понюхайте соль. Что вы почувствовали?</w:t>
      </w:r>
    </w:p>
    <w:p w:rsidR="00491645" w:rsidRPr="00491645" w:rsidRDefault="00491645" w:rsidP="00491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Вывод:</w:t>
      </w:r>
      <w:r w:rsidRPr="004916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соль не имеет запаха.</w:t>
      </w:r>
    </w:p>
    <w:p w:rsidR="00491645" w:rsidRPr="00491645" w:rsidRDefault="00491645" w:rsidP="00491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4.Соль,состоит из кристаллов.</w:t>
      </w:r>
    </w:p>
    <w:p w:rsidR="00491645" w:rsidRPr="00491645" w:rsidRDefault="00491645" w:rsidP="00491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 мы идем по снегу, то он скрипит под ногами. Возьмите в руки ложечки и нажмите на соль. Что вы слышите?</w:t>
      </w:r>
    </w:p>
    <w:p w:rsidR="00491645" w:rsidRPr="00491645" w:rsidRDefault="00491645" w:rsidP="00491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Вывод:</w:t>
      </w: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соль, как и снег, состоит из кристаллов, поэтому при надавливании ложкой на соль ее кристаллы трутся друг о друга</w:t>
      </w:r>
      <w:proofErr w:type="gramStart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слышим хруст.</w:t>
      </w:r>
    </w:p>
    <w:p w:rsidR="00491645" w:rsidRPr="00491645" w:rsidRDefault="00491645" w:rsidP="00491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91645" w:rsidRPr="00491645" w:rsidRDefault="00491645" w:rsidP="00491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 №2</w:t>
      </w:r>
    </w:p>
    <w:p w:rsidR="00491645" w:rsidRPr="00491645" w:rsidRDefault="00491645" w:rsidP="00491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«Соль растворяется в воде»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Для опыта нам понадобятся два стакана с холодной и теплой водой, в каждый стакан насыпаем небольшое количество соли, и наблюдаем, что будет происходить. </w:t>
      </w:r>
    </w:p>
    <w:p w:rsidR="00491645" w:rsidRPr="00491645" w:rsidRDefault="00491645" w:rsidP="00491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Вывод: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холодной воде соль растворяется медленнее, а в теплой быстрее. </w:t>
      </w: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 очень хорошо растворяется в воде и не изменяет прозрачность воды. В тёплой воде соль растворяется гораздо быстрее, чем в холодной.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645" w:rsidRPr="00491645" w:rsidRDefault="00491645" w:rsidP="00491645">
      <w:pPr>
        <w:spacing w:after="0" w:line="240" w:lineRule="auto"/>
        <w:rPr>
          <w:rFonts w:ascii="Verdana" w:eastAsia="Verdana" w:hAnsi="Verdana" w:cs="Verdana"/>
          <w:b/>
          <w:color w:val="303F50"/>
          <w:sz w:val="20"/>
          <w:u w:val="single"/>
          <w:shd w:val="clear" w:color="auto" w:fill="FFFFFF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ОПЫТ № 3</w:t>
      </w:r>
    </w:p>
    <w:p w:rsidR="00491645" w:rsidRPr="00491645" w:rsidRDefault="00491645" w:rsidP="00491645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Verdan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Что же произошло с солью? </w:t>
      </w:r>
    </w:p>
    <w:p w:rsidR="00491645" w:rsidRPr="00491645" w:rsidRDefault="00491645" w:rsidP="00491645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Verdan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Дети</w:t>
      </w:r>
      <w:r w:rsidRPr="00491645">
        <w:rPr>
          <w:rFonts w:ascii="Times New Roman" w:eastAsia="Verdana" w:hAnsi="Times New Roman" w:cs="Times New Roman"/>
          <w:sz w:val="28"/>
          <w:szCs w:val="28"/>
          <w:u w:val="single"/>
          <w:shd w:val="clear" w:color="auto" w:fill="FFFFFF"/>
          <w:lang w:eastAsia="ru-RU"/>
        </w:rPr>
        <w:t>:</w:t>
      </w:r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Соль растворилась, исчезла.</w:t>
      </w:r>
    </w:p>
    <w:p w:rsidR="00491645" w:rsidRPr="00491645" w:rsidRDefault="00491645" w:rsidP="00491645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Verdan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Так есть соль в воде или ее там нет?</w:t>
      </w:r>
    </w:p>
    <w:p w:rsidR="00491645" w:rsidRPr="00491645" w:rsidRDefault="00491645" w:rsidP="00491645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Verdan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Дети:</w:t>
      </w:r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 Есть, нет.</w:t>
      </w:r>
    </w:p>
    <w:p w:rsidR="00491645" w:rsidRPr="00491645" w:rsidRDefault="00491645" w:rsidP="00491645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Verdan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 Проверим и узнаем. Возьмите ложки и попробуйте </w:t>
      </w:r>
      <w:proofErr w:type="gramStart"/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воду</w:t>
      </w:r>
      <w:proofErr w:type="gramEnd"/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– какая вода?</w:t>
      </w:r>
    </w:p>
    <w:p w:rsidR="00491645" w:rsidRPr="00491645" w:rsidRDefault="00491645" w:rsidP="00491645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Verdan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Дети:</w:t>
      </w:r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 Солёная</w:t>
      </w:r>
    </w:p>
    <w:p w:rsidR="00491645" w:rsidRPr="00491645" w:rsidRDefault="00491645" w:rsidP="00491645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Verdan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 Значит соль осталась в стакане с водой, не исчезла, а только растворилась. - А можно и по другому проверить есть ли соль в воде или нет. Хотите узнать? (</w:t>
      </w:r>
      <w:r w:rsidRPr="00491645">
        <w:rPr>
          <w:rFonts w:ascii="Times New Roman" w:eastAsia="Verdana" w:hAnsi="Times New Roman" w:cs="Times New Roman"/>
          <w:i/>
          <w:sz w:val="28"/>
          <w:szCs w:val="28"/>
          <w:shd w:val="clear" w:color="auto" w:fill="FFFFFF"/>
          <w:lang w:eastAsia="ru-RU"/>
        </w:rPr>
        <w:t>Да.</w:t>
      </w:r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) </w:t>
      </w:r>
    </w:p>
    <w:p w:rsidR="00491645" w:rsidRPr="00491645" w:rsidRDefault="00491645" w:rsidP="00491645">
      <w:pPr>
        <w:spacing w:after="0" w:line="240" w:lineRule="auto"/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Этот опыт буду проводить я, а вы наблюдать.</w:t>
      </w:r>
    </w:p>
    <w:p w:rsidR="00491645" w:rsidRPr="00491645" w:rsidRDefault="00491645" w:rsidP="00491645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Для опыта понадобится спиртовка, стеклышко, пипетка, соленая вода. После нагревания на стеклышке появился белый налет. Как вы думаете, что это такое? </w:t>
      </w:r>
    </w:p>
    <w:p w:rsidR="00491645" w:rsidRPr="00491645" w:rsidRDefault="00491645" w:rsidP="00491645">
      <w:pPr>
        <w:spacing w:after="0" w:line="240" w:lineRule="auto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Verdan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Дети:</w:t>
      </w:r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соль.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491645">
        <w:rPr>
          <w:rFonts w:ascii="Times New Roman" w:eastAsia="Verdan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Вывод:</w:t>
      </w:r>
      <w:r w:rsidRPr="00491645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вода испарилась, а на стекле осталась соль.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 № 4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«Плавающее яйцо»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данного эксперимента нам понадобится сырые яйца, два контейнера с пресной холодной водой. Положить сырые яйца в пресную воду. Яйца утонут, упадут на дно контейнера. Добавить в другой контейнер соль и поместим в него яйца, наши яйца всплыли на поверхность воды. 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соль поднимает яйца на поверхность.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Вывод:</w:t>
      </w: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больше соли в воде, тем сложнее в ней утонуть.</w:t>
      </w:r>
      <w:r w:rsidRPr="00491645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  <w:lang w:eastAsia="ru-RU"/>
        </w:rPr>
        <w:t> </w:t>
      </w:r>
      <w:r w:rsidRPr="00491645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Солёная вода помогает держаться предметам на поверхности, </w:t>
      </w: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в морской воде плавать легче, чем в пресной воде.</w:t>
      </w:r>
      <w:r w:rsidRPr="00491645">
        <w:rPr>
          <w:rFonts w:ascii="Arial" w:eastAsia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91645" w:rsidRPr="00491645" w:rsidRDefault="00491645" w:rsidP="00491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мы уже с вами говорили соль не заменимый помощник зимой в гололед. И вот я хочу рассказать вам одну историю.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СКАЗКА «НЕОБЫКНОВЕННОЕ ПУТЕШЕСТВИЕ СОЛИ»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ОПЫТ № 5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а вы хотите своими собственными глазами </w:t>
      </w:r>
      <w:proofErr w:type="gramStart"/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увидеть</w:t>
      </w:r>
      <w:proofErr w:type="gramEnd"/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это чудо происходит наяву.</w:t>
      </w:r>
    </w:p>
    <w:p w:rsidR="00491645" w:rsidRPr="00491645" w:rsidRDefault="00491645" w:rsidP="00491645">
      <w:pPr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вами на блюдцах лежат кусочки льда, посыпьте их солью, послушайте, что происходит (соль начинает трещать). Так соль начинает растапливать лед. 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 № 6</w:t>
      </w:r>
    </w:p>
    <w:p w:rsidR="00491645" w:rsidRPr="00491645" w:rsidRDefault="00491645" w:rsidP="0049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«Выращивание кристаллов»</w:t>
      </w:r>
    </w:p>
    <w:p w:rsidR="00491645" w:rsidRPr="00491645" w:rsidRDefault="00491645" w:rsidP="0049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Нужны</w:t>
      </w: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Соль, вода, проволока.</w:t>
      </w:r>
    </w:p>
    <w:p w:rsidR="00491645" w:rsidRPr="00491645" w:rsidRDefault="00491645" w:rsidP="0049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получить кристаллы, нужно приготовить перенасыщенный раствор соли — такой, в котором при добавлении новой порции соль не растворяется. При этом нужно поддерживать раствор </w:t>
      </w:r>
      <w:proofErr w:type="gramStart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теплым</w:t>
      </w:r>
      <w:proofErr w:type="gramEnd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Чтобы процесс шел лучше, желательно, чтобы вода была дистиллированная. Когда раствор будет готов, его надо перелить в новую емкость, чтобы избавиться от мусора, который всегда есть в соли. Далее в раствор можно опустить проволочку с маленькой петелькой на конце. Поставить банку в теплое место, чтобы жидкость остывала медленнее. Через несколько дней на проволочке вырастут красивые соляные кристаллы. Если наловчиться, можно выращивать довольно крупные кристаллы или узорные поделки на скрученной проволоке.</w:t>
      </w:r>
    </w:p>
    <w:p w:rsidR="00491645" w:rsidRPr="00491645" w:rsidRDefault="00491645" w:rsidP="0049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Объяснение</w:t>
      </w: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 остыванием воды растворимость соли понижается, и она начинает выпадать в осадок и оседать на стенках сосуда и на вашей проволочке.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 № 7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Влияние соли на рост растений.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Возьмём два стакана, две луковицы. </w:t>
      </w:r>
      <w:proofErr w:type="gramStart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первый стакан нальём пресной воды, в другой солёной и поместим в них луковицы.</w:t>
      </w:r>
      <w:proofErr w:type="gramEnd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процессе наблюдения увидим, как соль влияет на рост растений. В течени</w:t>
      </w:r>
      <w:proofErr w:type="gramStart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двух недель будем наблюдать за ростом лука. </w:t>
      </w:r>
      <w:proofErr w:type="gramStart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Выясним, что в пресной воде лук растёт хорошо, в солёной рост замедлен.</w:t>
      </w:r>
      <w:proofErr w:type="gramEnd"/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Соль отрицательно влияет на рост растений. Два стакана, соль, вода, две луковицы.</w:t>
      </w: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ИТОГ ЗАНЯТИЯ: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что мы сегодня с вами узнали о соли?</w:t>
      </w:r>
    </w:p>
    <w:p w:rsidR="00491645" w:rsidRPr="00491645" w:rsidRDefault="00491645" w:rsidP="00491645">
      <w:pPr>
        <w:spacing w:after="0" w:line="240" w:lineRule="auto"/>
        <w:rPr>
          <w:rFonts w:ascii="Arial" w:eastAsia="Arial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916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соль белого цвета, бывает крупной и мелкой, в виде кристаллов, без запаха, растворяется в воде, но не исчезает, а остается в воде, можно получить ее </w:t>
      </w:r>
      <w:proofErr w:type="gramStart"/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вновь</w:t>
      </w:r>
      <w:proofErr w:type="gramEnd"/>
      <w:r w:rsidRPr="00491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кипятить, </w:t>
      </w:r>
      <w:r w:rsidRPr="00491645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солёная вода помогает держаться предметам на поверхности, </w:t>
      </w:r>
      <w:r w:rsidRPr="004916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поэтому в морской воде плавать легче, чем в пресной воде. </w:t>
      </w:r>
      <w:r w:rsidRPr="00491645">
        <w:rPr>
          <w:rFonts w:ascii="Arial" w:eastAsia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91645" w:rsidRPr="00491645" w:rsidRDefault="00491645" w:rsidP="004916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1645" w:rsidRDefault="00491645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CF6132" w:rsidRDefault="00AD7D6D">
      <w:r>
        <w:rPr>
          <w:noProof/>
          <w:lang w:eastAsia="ru-RU"/>
        </w:rPr>
        <w:lastRenderedPageBreak/>
        <w:drawing>
          <wp:inline distT="0" distB="0" distL="0" distR="0">
            <wp:extent cx="5737411" cy="4300819"/>
            <wp:effectExtent l="0" t="0" r="0" b="5080"/>
            <wp:docPr id="1" name="Рисунок 1" descr="https://i.mycdn.me/i?r=AyH4iRPQ2q0otWIFepML2LxRluONdLgZoA9JMfX49s0Y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.mycdn.me/i?r=AyH4iRPQ2q0otWIFepML2LxRluONdLgZoA9JMfX49s0Yx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923" cy="431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CE4" w:rsidRDefault="00BF1CE4"/>
    <w:p w:rsidR="00CF6132" w:rsidRDefault="00BF1CE4">
      <w:r>
        <w:rPr>
          <w:noProof/>
          <w:lang w:eastAsia="ru-RU"/>
        </w:rPr>
        <w:drawing>
          <wp:inline distT="0" distB="0" distL="0" distR="0">
            <wp:extent cx="5737411" cy="4300453"/>
            <wp:effectExtent l="0" t="0" r="0" b="5080"/>
            <wp:docPr id="13" name="Рисунок 13" descr="https://i.mycdn.me/i?r=AyH4iRPQ2q0otWIFepML2LxRmMpSTPZ4GwvFbNJ-LeOy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.mycdn.me/i?r=AyH4iRPQ2q0otWIFepML2LxRmMpSTPZ4GwvFbNJ-LeOyu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93" cy="431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4F0" w:rsidRDefault="00AD7D6D">
      <w:r>
        <w:rPr>
          <w:noProof/>
          <w:lang w:eastAsia="ru-RU"/>
        </w:rPr>
        <w:lastRenderedPageBreak/>
        <w:drawing>
          <wp:inline distT="0" distB="0" distL="0" distR="0">
            <wp:extent cx="3579779" cy="4769880"/>
            <wp:effectExtent l="0" t="0" r="1905" b="0"/>
            <wp:docPr id="2" name="Рисунок 2" descr="https://i.mycdn.me/i?r=AyH4iRPQ2q0otWIFepML2LxRkcSlwmbCoQstK49IsTYv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?r=AyH4iRPQ2q0otWIFepML2LxRkcSlwmbCoQstK49IsTYvs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874" cy="477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4F0" w:rsidRDefault="008B04F0">
      <w:r>
        <w:rPr>
          <w:noProof/>
          <w:lang w:eastAsia="ru-RU"/>
        </w:rPr>
        <w:drawing>
          <wp:inline distT="0" distB="0" distL="0" distR="0">
            <wp:extent cx="5379396" cy="4032445"/>
            <wp:effectExtent l="0" t="0" r="0" b="6350"/>
            <wp:docPr id="10" name="Рисунок 10" descr="https://i.mycdn.me/i?r=AyH4iRPQ2q0otWIFepML2LxR51rXqTe8sVpOTiINwRxf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mycdn.me/i?r=AyH4iRPQ2q0otWIFepML2LxR51rXqTe8sVpOTiINwRxfx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063" cy="402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C68" w:rsidRDefault="00AD7D6D">
      <w:r>
        <w:rPr>
          <w:noProof/>
          <w:lang w:eastAsia="ru-RU"/>
        </w:rPr>
        <w:lastRenderedPageBreak/>
        <w:drawing>
          <wp:inline distT="0" distB="0" distL="0" distR="0">
            <wp:extent cx="3531141" cy="4705071"/>
            <wp:effectExtent l="0" t="0" r="0" b="635"/>
            <wp:docPr id="3" name="Рисунок 3" descr="https://i.mycdn.me/i?r=AyH4iRPQ2q0otWIFepML2LxROcU0FzfiHj-G2rjfskek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.mycdn.me/i?r=AyH4iRPQ2q0otWIFepML2LxROcU0FzfiHj-G2rjfskekL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010" cy="470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4F0" w:rsidRDefault="008B04F0"/>
    <w:p w:rsidR="008B04F0" w:rsidRDefault="008B04F0">
      <w:r>
        <w:rPr>
          <w:noProof/>
          <w:lang w:eastAsia="ru-RU"/>
        </w:rPr>
        <w:drawing>
          <wp:inline distT="0" distB="0" distL="0" distR="0">
            <wp:extent cx="5289176" cy="3964817"/>
            <wp:effectExtent l="0" t="0" r="6985" b="0"/>
            <wp:docPr id="14" name="Рисунок 14" descr="https://i.mycdn.me/i?r=AyH4iRPQ2q0otWIFepML2LxRA3H1sBHNbF4bfspJCToX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.mycdn.me/i?r=AyH4iRPQ2q0otWIFepML2LxRA3H1sBHNbF4bfspJCToXo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89" cy="395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C68" w:rsidRDefault="008B04F0">
      <w:r>
        <w:rPr>
          <w:noProof/>
          <w:lang w:eastAsia="ru-RU"/>
        </w:rPr>
        <w:lastRenderedPageBreak/>
        <w:drawing>
          <wp:inline distT="0" distB="0" distL="0" distR="0">
            <wp:extent cx="3227294" cy="4300208"/>
            <wp:effectExtent l="0" t="0" r="0" b="5715"/>
            <wp:docPr id="12" name="Рисунок 12" descr="https://i.mycdn.me/i?r=AyH4iRPQ2q0otWIFepML2LxRNX6_17pWhB-ni829fI7C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mycdn.me/i?r=AyH4iRPQ2q0otWIFepML2LxRNX6_17pWhB-ni829fI7Cf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307" cy="430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4F0" w:rsidRDefault="008B04F0"/>
    <w:p w:rsidR="008B04F0" w:rsidRDefault="00AD7D6D">
      <w:r>
        <w:rPr>
          <w:noProof/>
          <w:lang w:eastAsia="ru-RU"/>
        </w:rPr>
        <w:drawing>
          <wp:inline distT="0" distB="0" distL="0" distR="0">
            <wp:extent cx="5450541" cy="4085778"/>
            <wp:effectExtent l="0" t="0" r="0" b="0"/>
            <wp:docPr id="5" name="Рисунок 5" descr="https://i.mycdn.me/i?r=AyH4iRPQ2q0otWIFepML2LxRaWARADq9GE3Q5wFV4LJX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.mycdn.me/i?r=AyH4iRPQ2q0otWIFepML2LxRaWARADq9GE3Q5wFV4LJXs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26" cy="407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4F0" w:rsidRDefault="008B04F0"/>
    <w:p w:rsidR="008B04F0" w:rsidRDefault="008B04F0">
      <w:r>
        <w:rPr>
          <w:noProof/>
          <w:lang w:eastAsia="ru-RU"/>
        </w:rPr>
        <w:lastRenderedPageBreak/>
        <w:drawing>
          <wp:inline distT="0" distB="0" distL="0" distR="0">
            <wp:extent cx="3812978" cy="5080603"/>
            <wp:effectExtent l="0" t="0" r="0" b="6350"/>
            <wp:docPr id="15" name="Рисунок 15" descr="https://i.mycdn.me/i?r=AyH4iRPQ2q0otWIFepML2LxR0WngImRoFu_w3qwiEYnT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.mycdn.me/i?r=AyH4iRPQ2q0otWIFepML2LxR0WngImRoFu_w3qwiEYnT_Q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053" cy="508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D6D" w:rsidRDefault="008B04F0">
      <w:r>
        <w:rPr>
          <w:noProof/>
          <w:lang w:eastAsia="ru-RU"/>
        </w:rPr>
        <w:drawing>
          <wp:inline distT="0" distB="0" distL="0" distR="0">
            <wp:extent cx="5271247" cy="3951041"/>
            <wp:effectExtent l="0" t="0" r="5715" b="0"/>
            <wp:docPr id="16" name="Рисунок 16" descr="https://i.mycdn.me/i?r=AyH4iRPQ2q0otWIFepML2LxR1U5LU5d7MzZTXkQiPkFv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mycdn.me/i?r=AyH4iRPQ2q0otWIFepML2LxR1U5LU5d7MzZTXkQiPkFvg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497" cy="394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7D6D" w:rsidSect="003A1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C0167"/>
    <w:rsid w:val="000E0BFC"/>
    <w:rsid w:val="001C0167"/>
    <w:rsid w:val="003A1C68"/>
    <w:rsid w:val="00491645"/>
    <w:rsid w:val="008B04F0"/>
    <w:rsid w:val="008F1096"/>
    <w:rsid w:val="009E639F"/>
    <w:rsid w:val="00AD7D6D"/>
    <w:rsid w:val="00B2476F"/>
    <w:rsid w:val="00BF1CE4"/>
    <w:rsid w:val="00CF6132"/>
    <w:rsid w:val="00D80AB3"/>
    <w:rsid w:val="00F20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Usver</cp:lastModifiedBy>
  <cp:revision>8</cp:revision>
  <dcterms:created xsi:type="dcterms:W3CDTF">2020-05-29T15:04:00Z</dcterms:created>
  <dcterms:modified xsi:type="dcterms:W3CDTF">2023-02-09T19:10:00Z</dcterms:modified>
</cp:coreProperties>
</file>