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B1" w:rsidRPr="00812AB1" w:rsidRDefault="00812AB1" w:rsidP="00812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val="uk-UA"/>
        </w:rPr>
      </w:pPr>
      <w:r w:rsidRPr="00812AB1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  <w:lang w:val="uk-UA"/>
        </w:rPr>
        <w:t xml:space="preserve">МУНИЦИПАЛЬНОЕ БЮДЖЕТНОЕ ДОШКОЛЬНОЕ ОБРАЗОВАТЕЛЬНОЕ  УЧРЕЖДЕНИЕ ОБЩЕРАЗВИВАЮЩЕГО ТИПА «ЯСЛИ-САД № 3 «КРАСНАЯ ШАПОЧКА» ГОРОДА СНЕЖНОЕ» </w:t>
      </w:r>
    </w:p>
    <w:p w:rsidR="00812AB1" w:rsidRPr="00812AB1" w:rsidRDefault="00812AB1" w:rsidP="00051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val="uk-UA"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12AB1" w:rsidRPr="005100DE" w:rsidRDefault="00812AB1" w:rsidP="000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5100D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</w:t>
      </w:r>
      <w:r w:rsidRPr="005100D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онспект ООД по познавательному развитию</w:t>
      </w:r>
    </w:p>
    <w:p w:rsidR="00051C4B" w:rsidRDefault="00051C4B" w:rsidP="00051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для детей старшей группы</w:t>
      </w:r>
      <w:r w:rsidR="0026368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совместно с родителями</w:t>
      </w:r>
      <w:bookmarkStart w:id="0" w:name="_GoBack"/>
      <w:bookmarkEnd w:id="0"/>
    </w:p>
    <w:p w:rsidR="00051C4B" w:rsidRPr="005100DE" w:rsidRDefault="00051C4B" w:rsidP="00051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051C4B" w:rsidRDefault="00051C4B" w:rsidP="00051C4B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5100D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Тема:</w:t>
      </w:r>
      <w:r w:rsidRPr="00051C4B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«Воздух и его свойства»</w:t>
      </w:r>
    </w:p>
    <w:p w:rsidR="00051C4B" w:rsidRDefault="00051C4B" w:rsidP="00051C4B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3775" cy="3533775"/>
            <wp:effectExtent l="0" t="0" r="9525" b="9525"/>
            <wp:docPr id="1" name="Рисунок 1" descr="https://fs01.vseosvita.ua/010094z5-c6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1.vseosvita.ua/010094z5-c6a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887" cy="353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C4B" w:rsidRDefault="00051C4B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812AB1" w:rsidRDefault="00812AB1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812AB1" w:rsidRDefault="00812AB1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812AB1" w:rsidRDefault="00812AB1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812AB1" w:rsidRDefault="00812AB1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812AB1" w:rsidRDefault="00812AB1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051C4B" w:rsidRDefault="00051C4B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5100DE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воспитатель </w:t>
      </w:r>
    </w:p>
    <w:p w:rsidR="00051C4B" w:rsidRDefault="00051C4B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Часникова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 Елена Владимировна</w:t>
      </w:r>
    </w:p>
    <w:p w:rsidR="00051C4B" w:rsidRDefault="00051C4B" w:rsidP="00051C4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Цель: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 понятием </w:t>
      </w:r>
      <w:r w:rsidRPr="00051C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051C4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воздух</w:t>
      </w:r>
      <w:r w:rsidRPr="00051C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влиянии на здоровье человека. 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051C4B" w:rsidRPr="00051C4B" w:rsidRDefault="00051C4B" w:rsidP="00051C4B">
      <w:pPr>
        <w:numPr>
          <w:ilvl w:val="0"/>
          <w:numId w:val="2"/>
        </w:num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и уточнить знания детей о свойствах воздуха;</w:t>
      </w:r>
    </w:p>
    <w:p w:rsidR="00051C4B" w:rsidRPr="00051C4B" w:rsidRDefault="00051C4B" w:rsidP="00051C4B">
      <w:pPr>
        <w:numPr>
          <w:ilvl w:val="0"/>
          <w:numId w:val="2"/>
        </w:num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основании опытной деятельности формировать понимание того, что человек не может жить без воздуха; дать представление о составе окружающего воздуха; помочь детям сделать вывод о том, что растения дают живым существам кислород для дыхания;</w:t>
      </w:r>
    </w:p>
    <w:p w:rsidR="00051C4B" w:rsidRPr="00051C4B" w:rsidRDefault="00051C4B" w:rsidP="00051C4B">
      <w:pPr>
        <w:numPr>
          <w:ilvl w:val="0"/>
          <w:numId w:val="2"/>
        </w:num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элементарные представления об источниках загрязнения воздуха, значении чистого воздуха для здоровья человека, некоторые правила экологической безопасности;</w:t>
      </w:r>
    </w:p>
    <w:p w:rsidR="00051C4B" w:rsidRPr="00051C4B" w:rsidRDefault="00051C4B" w:rsidP="00051C4B">
      <w:pPr>
        <w:numPr>
          <w:ilvl w:val="0"/>
          <w:numId w:val="2"/>
        </w:num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работать в коллективе, соблюдать правила безопасности во время опытов;</w:t>
      </w:r>
    </w:p>
    <w:p w:rsidR="00051C4B" w:rsidRPr="00051C4B" w:rsidRDefault="00051C4B" w:rsidP="00051C4B">
      <w:pPr>
        <w:numPr>
          <w:ilvl w:val="0"/>
          <w:numId w:val="2"/>
        </w:num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устанавливать причинно-следственные связи; развивать любознательность, наблюдательность, мыслительную деятельность, зрительное и слуховое восприятие;</w:t>
      </w:r>
    </w:p>
    <w:p w:rsidR="00051C4B" w:rsidRPr="00051C4B" w:rsidRDefault="00051C4B" w:rsidP="00051C4B">
      <w:pPr>
        <w:numPr>
          <w:ilvl w:val="0"/>
          <w:numId w:val="2"/>
        </w:num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интерес к познавательной деятельности;</w:t>
      </w:r>
    </w:p>
    <w:p w:rsidR="00051C4B" w:rsidRPr="00051C4B" w:rsidRDefault="00051C4B" w:rsidP="00051C4B">
      <w:pPr>
        <w:numPr>
          <w:ilvl w:val="0"/>
          <w:numId w:val="2"/>
        </w:numPr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окружающей среде.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Методологические приемы: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беседа-диалог, игровая ситуация, опыт, эксперимент, продуктивная деятельность детей, анализ, подведение итогов, вопросы, индивидуальные ответы детей.</w:t>
      </w:r>
      <w:proofErr w:type="gramEnd"/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Гипотезы: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постоянно нас окружает;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способ обнаружения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воздуха - </w:t>
      </w:r>
      <w:r w:rsidRPr="00051C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«запереть»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51C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«поймать»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оболочку;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легче воды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есть внутри людей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без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 невозможна жизнь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51C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Демонстрационный материал: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банки с «запахом» (апельсин, лимон, духи, кофе), поднос, контейнер с теплой водой, 2 апельсина, материал к изготовлению панно «Берегите воздух», газированная вода, дудка, свистки.</w:t>
      </w:r>
      <w:proofErr w:type="gramEnd"/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Раздаточный материал: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полиэтиленовые пакеты, острые палочки, контейнеры с водой, рюмки с наклеенной внутри полоской бумаги, по две банки на каждого ребенка, шарики из пластилина, шарики для пинг-понга, колпачки от фломастеров, по два листа, парашюты, трубочки для коктейля, перфокарты, по два кружка: зеленый и красный.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Предварительная работа: 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наблюдения за температурой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экспериментирование по выявлению наличия и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свойств воздуха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игры с ветром, беседа о роли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 в жизни растений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животных и человека</w:t>
      </w:r>
    </w:p>
    <w:p w:rsidR="00051C4B" w:rsidRPr="00051C4B" w:rsidRDefault="00051C4B" w:rsidP="00051C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у нас будет не простое занятие, вы будете настоящими исследователями. А что 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исследовать вы узнаете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отгадав загадки. </w:t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такой большой, что занимает весь мир.</w:t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такой маленький, что пройдет в любую щель.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нас проходит в грудь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обратно держит путь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невидимый, и все же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него мы жить не сможем.</w:t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нам нужен, чтоб дышать,</w:t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шарик надувать.</w:t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нами рядом каждый час,</w:t>
      </w:r>
    </w:p>
    <w:p w:rsidR="00051C4B" w:rsidRPr="00051C4B" w:rsidRDefault="00051C4B" w:rsidP="00051C4B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невидим он для нас.</w:t>
      </w:r>
    </w:p>
    <w:p w:rsidR="00051C4B" w:rsidRPr="00051C4B" w:rsidRDefault="00051C4B" w:rsidP="00051C4B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 </w:t>
      </w:r>
      <w:r w:rsidRPr="00E570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как  вы думаете, что такое воздух?  Что вы о нем знаете?</w:t>
      </w:r>
    </w:p>
    <w:p w:rsidR="00051C4B" w:rsidRPr="00051C4B" w:rsidRDefault="00051C4B" w:rsidP="00051C4B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Ответы детей.</w:t>
      </w:r>
    </w:p>
    <w:p w:rsidR="00051C4B" w:rsidRPr="00051C4B" w:rsidRDefault="00051C4B" w:rsidP="00051C4B">
      <w:pPr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Ответы родителей.</w:t>
      </w:r>
    </w:p>
    <w:p w:rsidR="00051C4B" w:rsidRPr="00051C4B" w:rsidRDefault="00051C4B" w:rsidP="00051C4B">
      <w:pPr>
        <w:spacing w:after="160" w:line="259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нам с вами предстоит разобраться, что такое воздух, как его обнаружить и какими свойствами он обладает. 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мы сейчас это проверим в нашей научной лаборатории, в которой я как всегда старший научный сотрудник, а вы мои помощники- младшие научные сотрудники. Так же на занятии присутствуют эксперты, ваши родители. Они вместе с вами будут проводить опыты. Уважаемые, эксперты! Если у ребят во время проведения </w:t>
      </w:r>
      <w:proofErr w:type="gramStart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опытов</w:t>
      </w:r>
      <w:proofErr w:type="gramEnd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возникнут </w:t>
      </w:r>
      <w:proofErr w:type="gramStart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затруднения, вы должны будете прийти им на помощь. </w:t>
      </w:r>
    </w:p>
    <w:p w:rsidR="00051C4B" w:rsidRPr="00051C4B" w:rsidRDefault="00051C4B" w:rsidP="00051C4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сотрудники лаборатории соблюдают ряд правил, давайте вспомним их.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№1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столах ничего не трогать без разрешения руководителя.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№2.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Соблюдать тишину, не мешать работать другим.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№3.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Содержимое сосудов не пробовать на вкус.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Правило №4.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Бережно, аккуратно обращаться с оборудованием. Поработа</w:t>
      </w:r>
      <w:proofErr w:type="gramStart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л-</w:t>
      </w:r>
      <w:proofErr w:type="gramEnd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аккуратно положи все на место.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Правило №5.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Помни, что некоторые опыты можно проводить только в присутствии взрослых.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Итак, ребята приступаем.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№1 «Воздух можно увидеть»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r w:rsidR="00E57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существует утверждение, что </w:t>
      </w:r>
      <w:r w:rsidRPr="00051C4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воздух есть везде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воздух увидеть, его нужно поймать. 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я научу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ловить воздух. Возьмите полиэтиленовый пакет, что в нем?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(он пустой)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Давайте его сомнем. 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он легко мнется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почему?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(потому что он пустой)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сделаем из него шарик, закрутите его.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в пакете?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(воздух)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вы думаете, на что стал похож пакет?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сдавить пакет. Почему не получается?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(там воздух)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Где можно использовать это свойство воздуха?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(летом: надувные матрасы, спасательный круг)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Воздух приобретает форму того предмета, в какой он попадает.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теперь посмотрите на руку через пакет. Вы видите свою руку?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(видим)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мы видим свою руку, значит воздух какой?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(прозрачный, невидимый)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Вывод: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прозрачный, или можно сказать невидимый.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№2 «Воздух можно почувствовать»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воздух не видим, но можем его почувствовать.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палочку и проколите пакет. Поднесите пакет к лицу и нажмите на него. Что вы чувствуете? Воздух выходит из пакета, он движется, а движение воздуха - это ветер. Какой бывает ветер?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(Сильный, легкий, холодный, теплый, штормовой).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создать движение воздуха?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(Помахать веером, подуть на ладошки).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№3 «Воздух занимает место»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Возьмите в руки стакан, внутри которого находиться бумага.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Потрогайте ее, какая она мокрая или сухая?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Переверните стакан вверх дном и медленно опускайте его в воду. Самое главное, стакан надо держать прямо, не наклоняя пока он не коснется дна. Посмотрите, намокнет ли полоска бумаги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Достаньте стакан из воды, проверьте полоску бумаги.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намокла или нет? Почему бумага осталась сухая?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стакане есть воздух и поэтому он помешал намочить полоску бумаги, значит, воздух занимает место.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еще раз попробуем, но теперь стакан немножко наклоним.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появилось в воде?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(видны пузырьки воздуха)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Откуда они взялись?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(воздух выходит из стакана и его место занимает вода)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из стакана вышел воздух. Проверьте полоску бумаги снова.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Какая она теперь?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(мокрая, вода вытеснила воздух и заняла все пространство в стакане)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 4 «Воздух не имеет запаха»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имеет ли воздух запах?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это проверим. Закройте глаза, а когда я вам скажу вы медленно будете вдыхать и говорить, чем пахнет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подходит к каждому ребенку и дает им понюхать духи, апельсин, лимон, чеснок</w:t>
      </w:r>
      <w:proofErr w:type="gramStart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)</w:t>
      </w:r>
      <w:proofErr w:type="gramEnd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ребенок вдыхает просто воздух. Все что-то почувствовали, только Саша ничего не почувствовал. Как вы думаете почему? Правильно, Саша ничего не почувствовал, потому что я ему ничего не дала понюхать. Он вдохнул просто воздух.  Какой из этого можно сделать вывод?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собственного запаха у воздуха нет, но он движется и разносит запахи. 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пахнет воздух возле клумбы?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(Цветами).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Возле костра?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(Дымом).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дождя?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(Свежестью).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столовой?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(Едой).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1C4B" w:rsidRPr="00051C4B" w:rsidRDefault="00051C4B" w:rsidP="00051C4B">
      <w:pPr>
        <w:spacing w:after="0" w:line="240" w:lineRule="auto"/>
        <w:rPr>
          <w:rFonts w:ascii="Calibri" w:eastAsia="Calibri" w:hAnsi="Calibri" w:cs="Times New Roman"/>
          <w:sz w:val="28"/>
          <w:szCs w:val="20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№5 «Воздух имеет вес»</w:t>
      </w:r>
    </w:p>
    <w:p w:rsidR="00051C4B" w:rsidRPr="00051C4B" w:rsidRDefault="00051C4B" w:rsidP="00051C4B">
      <w:pPr>
        <w:spacing w:after="0" w:line="240" w:lineRule="auto"/>
        <w:rPr>
          <w:rFonts w:ascii="Calibri" w:eastAsia="Calibri" w:hAnsi="Calibri" w:cs="Times New Roman"/>
          <w:sz w:val="28"/>
          <w:szCs w:val="20"/>
        </w:rPr>
      </w:pPr>
      <w:r w:rsidRPr="00051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051C4B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меня в руках два шарика: надутый и не надутый. Как вы думаете, какой из них тяжелее? Как это проверить? Да, можно взвесить.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самодельных весах, сделанной из дощечки, взвешивают </w:t>
      </w:r>
      <w:proofErr w:type="gramStart"/>
      <w:r w:rsidRPr="00051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надутый</w:t>
      </w:r>
      <w:proofErr w:type="gramEnd"/>
      <w:r w:rsidRPr="0005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надутый шарики. 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шарик тяжелее? </w:t>
      </w:r>
      <w:r w:rsidRPr="00051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(Надутый)</w:t>
      </w:r>
      <w:r w:rsidRPr="00051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051C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Воздух имеет вес</w:t>
      </w:r>
      <w:r w:rsidRPr="00051C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ОПЫТ №6 «Воздух при нагревании расширяется и стремится занять больше места»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по шарику для пинг-понга и сделайте в нем вмятину. Теперь положите его в емкость с теплой водой. 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нагреет воздух внутри шарика, воздух расширится и выправит вмятину.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51C4B">
        <w:rPr>
          <w:rFonts w:ascii="Times New Roman" w:eastAsia="Calibri" w:hAnsi="Times New Roman" w:cs="Times New Roman"/>
          <w:b/>
          <w:sz w:val="28"/>
          <w:szCs w:val="28"/>
        </w:rPr>
        <w:t xml:space="preserve">ОПЫТ №7 «Плавающий апельсин»      </w:t>
      </w:r>
    </w:p>
    <w:p w:rsidR="00051C4B" w:rsidRPr="00051C4B" w:rsidRDefault="00051C4B" w:rsidP="00051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51C4B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051C4B">
        <w:rPr>
          <w:rFonts w:ascii="Times New Roman" w:eastAsia="Calibri" w:hAnsi="Times New Roman" w:cs="Times New Roman"/>
          <w:sz w:val="28"/>
          <w:szCs w:val="28"/>
        </w:rPr>
        <w:t xml:space="preserve"> Доказать, что в кожуре апельсина есть воздух.       </w:t>
      </w:r>
    </w:p>
    <w:p w:rsidR="00051C4B" w:rsidRPr="00051C4B" w:rsidRDefault="00051C4B" w:rsidP="00051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51C4B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051C4B">
        <w:rPr>
          <w:rFonts w:ascii="Times New Roman" w:eastAsia="Calibri" w:hAnsi="Times New Roman" w:cs="Times New Roman"/>
          <w:sz w:val="28"/>
          <w:szCs w:val="28"/>
        </w:rPr>
        <w:t xml:space="preserve"> 2 апельсина, большая миска с водой.</w:t>
      </w:r>
    </w:p>
    <w:p w:rsidR="00051C4B" w:rsidRPr="00051C4B" w:rsidRDefault="00051C4B" w:rsidP="00051C4B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51C4B">
        <w:rPr>
          <w:rFonts w:ascii="Times New Roman" w:eastAsia="Calibri" w:hAnsi="Times New Roman" w:cs="Times New Roman"/>
          <w:b/>
          <w:sz w:val="28"/>
          <w:szCs w:val="28"/>
        </w:rPr>
        <w:t>Опыт:</w:t>
      </w:r>
      <w:r w:rsidRPr="00051C4B">
        <w:rPr>
          <w:rFonts w:ascii="Times New Roman" w:eastAsia="Calibri" w:hAnsi="Times New Roman" w:cs="Times New Roman"/>
          <w:sz w:val="28"/>
          <w:szCs w:val="28"/>
        </w:rPr>
        <w:t xml:space="preserve"> Один апельсин положим в миску с водой. Он будет плавать. И даже, если очень постараться, утопить его не удастся. Очистим второй апельсин и положим его в воду. Апельсин утонул! Как же так? Два одинаковых апельсина, но один утонул, а второй плавает! Почему? В апельсиновой кожуре есть много пузырьков воздуха. Они выталкивают апельсин на поверхность воды. Без кожуры апельсин тонет, потому что тяжелее воды, которую вытесняет</w:t>
      </w:r>
      <w:r w:rsidRPr="00051C4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051C4B" w:rsidRPr="00051C4B" w:rsidRDefault="00051C4B" w:rsidP="00051C4B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51C4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Вывод:</w:t>
      </w:r>
      <w:r w:rsidRPr="00051C4B">
        <w:rPr>
          <w:rFonts w:ascii="Times New Roman" w:eastAsia="Calibri" w:hAnsi="Times New Roman" w:cs="Times New Roman"/>
          <w:sz w:val="28"/>
          <w:szCs w:val="28"/>
        </w:rPr>
        <w:t xml:space="preserve"> Апельсин не тонет в воде, потому что в его кожуре есть воздух и он удерживает его на поверхности воды. </w:t>
      </w:r>
    </w:p>
    <w:p w:rsidR="00051C4B" w:rsidRPr="00051C4B" w:rsidRDefault="00051C4B" w:rsidP="00051C4B">
      <w:pPr>
        <w:spacing w:after="0" w:line="240" w:lineRule="auto"/>
        <w:rPr>
          <w:rFonts w:ascii="Calibri" w:eastAsia="Calibri" w:hAnsi="Calibri" w:cs="Times New Roman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№8 «Воздух можно услышать»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вы знали о том, что воздух можно услышать? Музыканты, которые 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на духовых инструментах очень часто его слышат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вы думаете почему?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(Музыкант дует в отверстие инструмента</w:t>
      </w:r>
      <w:proofErr w:type="gramStart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.В</w:t>
      </w:r>
      <w:proofErr w:type="gramEnd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оздух дрожит, получаются звуки).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распространяются по воздуху. Например: на Луне, где нет воздуха, ничего не слышно, бесполезно разговаривать - звуки не передаются. Возьмите музыкальные инструменты и подуйте в них. Что мы услышали?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(звук </w:t>
      </w:r>
      <w:proofErr w:type="gramStart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очему возник звук?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(когда дрожит воздух, и тогда мы можем его услышать).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возникает, когда дрожит воздух, и тогда мы можем его услышать.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№9 с листами бумаги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Ребята, как вы думаете, что упадет быстрее – лист бумаги или комочек из него?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 берут два листа бумаги одинакового формата. Один лист комкают. Подбрасывают одновременно вверх лист и комок. Наблюдают.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Что упало быстрее? Почему?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Лист бумаги имеет большую площадь, чем скомканный. Под лист попадает слой воздуха и поддерживает его, замедляя его падение.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(Объяснение сопровождается показом).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воздух имеет плотность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подумайте, где человек может использовать это свойство воздуха?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Если человек прыгнет с огромной высоты, что произойдет?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(Разобьется).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 если с парашютом? Предлагаю вам самим попробовать.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Дети берут подготовленные парашюты, подбрасывают </w:t>
      </w:r>
      <w:r w:rsidR="007550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их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вверх </w:t>
      </w:r>
      <w:r w:rsidR="0075508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наблюдают.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</w:t>
      </w:r>
      <w:proofErr w:type="gramStart"/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оздух попадая под купол парашюта, держит его и замедляет падение, делая его плавным.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№10 «Воздух внутри человека»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мы с вами дышим?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(воздухом).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это проверим, сначала вдохнем глубоко, а затем выдохнем. Как вы думаете, что мы с вами вдохнули и выдохнули? (воздух) Возьмите трубочки и поставьте их в стаканчики с водой и подуйте, что происходит?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Вывод: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выдыхаем воздух и в воде появляются пузырьки. Значит, внутри нас есть воздух.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умеете правильно дышать?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Умеем!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Воспитатель: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Покажите! Молодцы! Но чтобы лучше дышать, нужно знать некоторые правила: дышите носом, не поднимайте плечи при вдохе, в дыхании должен активно участвовать живот.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ОПЫТ №11 «Сколько можно прожить без воздуха»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положите ладонь на грудь и почувствуйте, как она поднимается и опускается. Почему?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(Потому что мы вдыхаем и выдыхаем воздух.)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 теперь закройте ладонью нос и рот, чтобы не дышать.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(Дети выполняют.)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Что вы почувствовали? </w:t>
      </w:r>
      <w:r w:rsidRPr="00051C4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(Не хватает воздуха.)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Вывод:</w:t>
      </w:r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воздух необходим для дыхания всем людям, животным</w:t>
      </w:r>
      <w:proofErr w:type="gramStart"/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051C4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растениям.</w:t>
      </w:r>
      <w:r w:rsidRPr="00051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без еды человек может прожить много дней, без воды – несколько дней, то без воздуха он может прожить всего несколько минут.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здоровье человека зависит не только от того, как он дышит, но и от того, чем он дышит.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мы дышим, отличается от воздуха в лесу?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(отличается)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приводит к загрязнению воздуха?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 городе воздух загрязнен, потому что много машин, пыльный). 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в лесу воздух чистый?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(нет </w:t>
      </w:r>
      <w:proofErr w:type="gramStart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предприятий</w:t>
      </w:r>
      <w:proofErr w:type="gramEnd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которые выбрасывают отходы, там воздух содержит большое количество кислорода. Заслуга растений именно в том, что они вырабатывают кислород. </w:t>
      </w:r>
      <w:proofErr w:type="gramStart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 растений - больше кислорода)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можно назвать растения?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(наши помощники, спасатели)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дуб-великан, и маленькая травинка, и комнатные растения ловят углекислый газ и возвращают в воздух кислород.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уважаемые сотрудники научной лаборатории, давайте подумаем и сделаем вывод: как же человек может способствовать тому, чтобы воздух был чистым? А родители помогут найти правильный</w:t>
      </w:r>
      <w:r w:rsidR="000D5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детей:</w:t>
      </w:r>
    </w:p>
    <w:p w:rsidR="00051C4B" w:rsidRPr="00051C4B" w:rsidRDefault="00051C4B" w:rsidP="00051C4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сажать деревьев, цветов, ухаживать за ними, в комнате делать влажную уборку.</w:t>
      </w:r>
    </w:p>
    <w:p w:rsidR="00051C4B" w:rsidRPr="00051C4B" w:rsidRDefault="00051C4B" w:rsidP="00051C4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Поливать улицы, дорожки водой, чтобы было меньше пыли, не бросать мусор.</w:t>
      </w:r>
    </w:p>
    <w:p w:rsidR="00051C4B" w:rsidRPr="00051C4B" w:rsidRDefault="00051C4B" w:rsidP="00051C4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Водители должны следить, чтобы машины были исправны и не выделяли много выхлопных газов.</w:t>
      </w:r>
    </w:p>
    <w:p w:rsidR="00051C4B" w:rsidRPr="00051C4B" w:rsidRDefault="00051C4B" w:rsidP="00051C4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заводах и фабриках должны работать специальные лаборатории, следящие затем, чтобы отходы производства очищались. Для этого на трубы ставят фильтры, строятся очистные сооружения.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с вами оформим панно «Берегите воздух»</w:t>
      </w:r>
      <w:proofErr w:type="gramStart"/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0D5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</w:t>
      </w:r>
      <w:proofErr w:type="gramEnd"/>
      <w:r w:rsidRPr="00051C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рикрепляют силуэты кустарников и деревьев).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больше растений вокруг нас, тем чище воздух и полезнее для человека и его здоровья, поэтому необходимо беречь окружающие нас растения, и гулять на свежем воздухе.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вы отличные </w:t>
      </w:r>
      <w:proofErr w:type="spellStart"/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воздухоискатели</w:t>
      </w:r>
      <w:proofErr w:type="spellEnd"/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Я предлагаю вам взять со стола по 2 кружочка. Один красный и один зелёный. Вместо ответа на утверждения вы будете показывать кружки. Если вы согласны, поднимите зелёный кружок, если не согласны, красный. Давайте попробуем. Будьте внимательны. В результате наших поисков мы обнаружили </w:t>
      </w:r>
      <w:r w:rsidRPr="00051C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подводят итоги экспериментальной и исследовательской деятельности на </w:t>
      </w:r>
      <w:r w:rsidRPr="00051C4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занятии</w:t>
      </w:r>
      <w:r w:rsidRPr="00051C4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):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окружает нас со всех сторон. 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можно услышать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прозрачный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поэтому мы его не видим. 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Чистый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не имеет запаха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может передавать запах предметов. 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Человек может жить без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Ветер – это движение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воздуха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Воздух имеет вес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Воздух есть во всех предметах.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051C4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оздух есть внутри людей</w:t>
      </w: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51C4B" w:rsidRPr="00051C4B" w:rsidRDefault="00051C4B" w:rsidP="00051C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Воздух имеет форму.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Calibri" w:hAnsi="Times New Roman" w:cs="Times New Roman"/>
          <w:sz w:val="28"/>
          <w:szCs w:val="28"/>
        </w:rPr>
        <w:t xml:space="preserve">Воздух – газообразное вещество, это удивительная оболочка вокруг нашей Земли. Если бы не было воздуха, всё живое погибло в палящих лучах Солнца днём, а ночью от холода. Ветер – это движение воздуха. Он перегоняет холодный воздух на юг, тёплый на север, разгоняет облака или собирает их в дождевые тучи. Без воздуха Земля была бы мёртвой пустыней. В космосе нет воздуха, поэтому космонавты запасаются воздухом с Земли. Воздух необходим всем существам на Земле для того, чтобы дышать и жить. Мы вдыхаем воздух </w:t>
      </w:r>
      <w:proofErr w:type="gramStart"/>
      <w:r w:rsidRPr="00051C4B">
        <w:rPr>
          <w:rFonts w:ascii="Times New Roman" w:eastAsia="Calibri" w:hAnsi="Times New Roman" w:cs="Times New Roman"/>
          <w:sz w:val="28"/>
          <w:szCs w:val="28"/>
        </w:rPr>
        <w:t>чистым</w:t>
      </w:r>
      <w:proofErr w:type="gramEnd"/>
      <w:r w:rsidRPr="00051C4B">
        <w:rPr>
          <w:rFonts w:ascii="Times New Roman" w:eastAsia="Calibri" w:hAnsi="Times New Roman" w:cs="Times New Roman"/>
          <w:sz w:val="28"/>
          <w:szCs w:val="28"/>
        </w:rPr>
        <w:t>, а выдыхаем – плохой (углекислый газ). А растения – наоборот, вдыхают листьями плохой (углекислый газ), а выдыхают хороший (кислород). Они очищают воздух. Ветер помогает растениям: сдувает пыль с листьев, разносит семена растений по всей Земле. Воздух – это неживая природа, но он тесно связан с живой природой.</w:t>
      </w:r>
    </w:p>
    <w:p w:rsidR="00051C4B" w:rsidRPr="00051C4B" w:rsidRDefault="00051C4B" w:rsidP="00051C4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51C4B">
        <w:rPr>
          <w:rFonts w:ascii="Times New Roman" w:eastAsia="Calibri" w:hAnsi="Times New Roman" w:cs="Times New Roman"/>
          <w:sz w:val="28"/>
          <w:szCs w:val="28"/>
        </w:rPr>
        <w:t>- Ребята, я предлагаю вам взять перфокарты и выполнить такое задание: «Зачеркните те объекты, которым воздух не нужен</w:t>
      </w:r>
      <w:proofErr w:type="gramStart"/>
      <w:r w:rsidRPr="00051C4B">
        <w:rPr>
          <w:rFonts w:ascii="Times New Roman" w:eastAsia="Calibri" w:hAnsi="Times New Roman" w:cs="Times New Roman"/>
          <w:sz w:val="28"/>
          <w:szCs w:val="28"/>
        </w:rPr>
        <w:t xml:space="preserve">.» </w:t>
      </w:r>
      <w:r w:rsidRPr="00051C4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gramEnd"/>
      <w:r w:rsidRPr="00051C4B">
        <w:rPr>
          <w:rFonts w:ascii="Times New Roman" w:eastAsia="Calibri" w:hAnsi="Times New Roman" w:cs="Times New Roman"/>
          <w:i/>
          <w:sz w:val="28"/>
          <w:szCs w:val="28"/>
        </w:rPr>
        <w:t>Самостоятельная работа детей с перфокартами)</w:t>
      </w:r>
    </w:p>
    <w:p w:rsidR="00051C4B" w:rsidRPr="00051C4B" w:rsidRDefault="00051C4B" w:rsidP="00051C4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051C4B">
        <w:rPr>
          <w:rFonts w:ascii="Times New Roman" w:eastAsia="Calibri" w:hAnsi="Times New Roman" w:cs="Times New Roman"/>
          <w:sz w:val="28"/>
          <w:szCs w:val="28"/>
        </w:rPr>
        <w:t>- Молодцы, ребята, все справились с заданием. Правильно зачеркнули те объекты, которым воздух не нужен.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понравилось, как вы проводили лабораторные исследования. Вы все были внимательны. Проявили любознательность. Были активны.</w:t>
      </w: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C4B" w:rsidRPr="00051C4B" w:rsidRDefault="00051C4B" w:rsidP="00051C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Родителям:</w:t>
      </w:r>
      <w:r w:rsidRPr="00051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почувствовали ли вы себя на занятии родителями будущих первоклассников?</w:t>
      </w:r>
    </w:p>
    <w:p w:rsidR="00051C4B" w:rsidRPr="00051C4B" w:rsidRDefault="00051C4B" w:rsidP="00051C4B">
      <w:pPr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1E9" w:rsidRDefault="007451E9"/>
    <w:p w:rsidR="00027A5B" w:rsidRDefault="00027A5B">
      <w:pPr>
        <w:rPr>
          <w:noProof/>
          <w:lang w:eastAsia="ru-RU"/>
        </w:rPr>
      </w:pPr>
    </w:p>
    <w:p w:rsidR="00027A5B" w:rsidRDefault="00027A5B">
      <w:r>
        <w:rPr>
          <w:noProof/>
          <w:lang w:eastAsia="ru-RU"/>
        </w:rPr>
        <w:drawing>
          <wp:inline distT="0" distB="0" distL="0" distR="0">
            <wp:extent cx="6194984" cy="3724275"/>
            <wp:effectExtent l="0" t="0" r="0" b="0"/>
            <wp:docPr id="2" name="Рисунок 2" descr="https://i.mycdn.me/i?r=AyH4iRPQ2q0otWIFepML2LxRwtBVtWovNTzj0qhBkxxV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mycdn.me/i?r=AyH4iRPQ2q0otWIFepML2LxRwtBVtWovNTzj0qhBkxxVR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883" cy="372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B" w:rsidRDefault="00027A5B"/>
    <w:p w:rsidR="00027A5B" w:rsidRDefault="00027A5B">
      <w:r>
        <w:rPr>
          <w:noProof/>
          <w:lang w:eastAsia="ru-RU"/>
        </w:rPr>
        <w:drawing>
          <wp:inline distT="0" distB="0" distL="0" distR="0">
            <wp:extent cx="6194984" cy="3724275"/>
            <wp:effectExtent l="0" t="0" r="0" b="0"/>
            <wp:docPr id="3" name="Рисунок 3" descr="https://i.mycdn.me/i?r=AyH4iRPQ2q0otWIFepML2LxRPHPW3k3XikoNbXKRv9S8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.mycdn.me/i?r=AyH4iRPQ2q0otWIFepML2LxRPHPW3k3XikoNbXKRv9S8X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883" cy="372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B" w:rsidRDefault="00027A5B"/>
    <w:p w:rsidR="00027A5B" w:rsidRDefault="00027A5B"/>
    <w:p w:rsidR="00027A5B" w:rsidRDefault="00027A5B">
      <w:pPr>
        <w:rPr>
          <w:noProof/>
          <w:lang w:eastAsia="ru-RU"/>
        </w:rPr>
      </w:pPr>
    </w:p>
    <w:p w:rsidR="00027A5B" w:rsidRDefault="00027A5B">
      <w:r>
        <w:rPr>
          <w:noProof/>
          <w:lang w:eastAsia="ru-RU"/>
        </w:rPr>
        <w:lastRenderedPageBreak/>
        <w:drawing>
          <wp:inline distT="0" distB="0" distL="0" distR="0">
            <wp:extent cx="6147452" cy="3695700"/>
            <wp:effectExtent l="0" t="0" r="5715" b="0"/>
            <wp:docPr id="4" name="Рисунок 4" descr="https://i.mycdn.me/i?r=AyH4iRPQ2q0otWIFepML2LxREfTN3B-XXQxyci70Ixe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.mycdn.me/i?r=AyH4iRPQ2q0otWIFepML2LxREfTN3B-XXQxyci70Ixe2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59" cy="369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B" w:rsidRDefault="00027A5B"/>
    <w:p w:rsidR="00027A5B" w:rsidRDefault="00027A5B">
      <w:r>
        <w:rPr>
          <w:noProof/>
          <w:lang w:eastAsia="ru-RU"/>
        </w:rPr>
        <w:drawing>
          <wp:inline distT="0" distB="0" distL="0" distR="0">
            <wp:extent cx="6179140" cy="3714750"/>
            <wp:effectExtent l="0" t="0" r="0" b="0"/>
            <wp:docPr id="5" name="Рисунок 5" descr="https://i.mycdn.me/i?r=AyH4iRPQ2q0otWIFepML2LxRid-2BonRInSSoBKSTvjr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.mycdn.me/i?r=AyH4iRPQ2q0otWIFepML2LxRid-2BonRInSSoBKSTvjr1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041" cy="37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B" w:rsidRDefault="00027A5B">
      <w:r>
        <w:rPr>
          <w:noProof/>
          <w:lang w:eastAsia="ru-RU"/>
        </w:rPr>
        <w:lastRenderedPageBreak/>
        <w:drawing>
          <wp:inline distT="0" distB="0" distL="0" distR="0">
            <wp:extent cx="6115764" cy="3676650"/>
            <wp:effectExtent l="0" t="0" r="0" b="0"/>
            <wp:docPr id="6" name="Рисунок 6" descr="https://i.mycdn.me/i?r=AyH4iRPQ2q0otWIFepML2LxRFWXMqqSEHV_XR8Ah-TEh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i.mycdn.me/i?r=AyH4iRPQ2q0otWIFepML2LxRFWXMqqSEHV_XR8Ah-TEhu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77" cy="367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B" w:rsidRDefault="00027A5B"/>
    <w:p w:rsidR="00027A5B" w:rsidRDefault="00027A5B">
      <w:r>
        <w:rPr>
          <w:noProof/>
          <w:lang w:eastAsia="ru-RU"/>
        </w:rPr>
        <w:drawing>
          <wp:inline distT="0" distB="0" distL="0" distR="0">
            <wp:extent cx="6163296" cy="3705225"/>
            <wp:effectExtent l="0" t="0" r="9525" b="0"/>
            <wp:docPr id="7" name="Рисунок 7" descr="https://i.mycdn.me/i?r=AyH4iRPQ2q0otWIFepML2LxR7lOcOcNf7llDhRij1QPM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mycdn.me/i?r=AyH4iRPQ2q0otWIFepML2LxR7lOcOcNf7llDhRij1QPMH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200" cy="37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A5B" w:rsidSect="00C1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4B6"/>
    <w:multiLevelType w:val="hybridMultilevel"/>
    <w:tmpl w:val="F5B498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6139C"/>
    <w:multiLevelType w:val="hybridMultilevel"/>
    <w:tmpl w:val="2D7652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0EC4"/>
    <w:rsid w:val="00027A5B"/>
    <w:rsid w:val="00051C4B"/>
    <w:rsid w:val="000D5E03"/>
    <w:rsid w:val="00180EC4"/>
    <w:rsid w:val="00263686"/>
    <w:rsid w:val="007451E9"/>
    <w:rsid w:val="00755089"/>
    <w:rsid w:val="00812AB1"/>
    <w:rsid w:val="00B971B6"/>
    <w:rsid w:val="00C13B5C"/>
    <w:rsid w:val="00E57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C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Usver</cp:lastModifiedBy>
  <cp:revision>7</cp:revision>
  <dcterms:created xsi:type="dcterms:W3CDTF">2020-12-11T18:05:00Z</dcterms:created>
  <dcterms:modified xsi:type="dcterms:W3CDTF">2023-02-09T19:07:00Z</dcterms:modified>
</cp:coreProperties>
</file>